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B4" w:rsidRPr="00C45D1D" w:rsidRDefault="00A04B32" w:rsidP="00A04B32">
      <w:pPr>
        <w:tabs>
          <w:tab w:val="left" w:pos="2820"/>
          <w:tab w:val="center" w:pos="4464"/>
        </w:tabs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Vicksburg </w:t>
      </w:r>
      <w:r w:rsidR="00917766" w:rsidRPr="00C45D1D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317EE0B" wp14:editId="78140890">
            <wp:simplePos x="0" y="0"/>
            <wp:positionH relativeFrom="column">
              <wp:posOffset>-1006952</wp:posOffset>
            </wp:positionH>
            <wp:positionV relativeFrom="paragraph">
              <wp:posOffset>-1711960</wp:posOffset>
            </wp:positionV>
            <wp:extent cx="2828925" cy="1616528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ck logo no word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16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9B4" w:rsidRPr="00C45D1D">
        <w:rPr>
          <w:b/>
          <w:sz w:val="24"/>
          <w:szCs w:val="24"/>
          <w:u w:val="single"/>
        </w:rPr>
        <w:t>Parks &amp; Recreation Committee</w:t>
      </w:r>
    </w:p>
    <w:p w:rsidR="003E41E0" w:rsidRPr="003E41E0" w:rsidRDefault="003E41E0" w:rsidP="003E41E0">
      <w:pPr>
        <w:tabs>
          <w:tab w:val="center" w:pos="4464"/>
        </w:tabs>
        <w:jc w:val="center"/>
        <w:rPr>
          <w:sz w:val="24"/>
          <w:szCs w:val="24"/>
        </w:rPr>
      </w:pPr>
      <w:r w:rsidRPr="003E41E0">
        <w:rPr>
          <w:sz w:val="24"/>
          <w:szCs w:val="24"/>
        </w:rPr>
        <w:t>126 North Kalamazoo Ave.</w:t>
      </w:r>
    </w:p>
    <w:p w:rsidR="002679B4" w:rsidRDefault="002679B4" w:rsidP="002679B4">
      <w:pPr>
        <w:tabs>
          <w:tab w:val="center" w:pos="446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Vicksburg, MI  49097</w:t>
      </w:r>
    </w:p>
    <w:p w:rsidR="002679B4" w:rsidRDefault="008A2253" w:rsidP="002679B4">
      <w:pPr>
        <w:tabs>
          <w:tab w:val="center" w:pos="4464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REGULAR </w:t>
      </w:r>
      <w:r w:rsidR="00770D02" w:rsidRPr="00770D02">
        <w:rPr>
          <w:b/>
          <w:sz w:val="24"/>
          <w:szCs w:val="24"/>
          <w:u w:val="single"/>
        </w:rPr>
        <w:t>MEETING DATES</w:t>
      </w:r>
    </w:p>
    <w:p w:rsidR="00770D02" w:rsidRDefault="008A2253" w:rsidP="00770D02">
      <w:pPr>
        <w:tabs>
          <w:tab w:val="center" w:pos="4464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770D02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Vicksburg </w:t>
      </w:r>
      <w:r w:rsidR="00770D02">
        <w:rPr>
          <w:sz w:val="24"/>
          <w:szCs w:val="24"/>
        </w:rPr>
        <w:t xml:space="preserve">Parks and Recreation Committee has established the following regular meeting </w:t>
      </w:r>
      <w:r>
        <w:rPr>
          <w:sz w:val="24"/>
          <w:szCs w:val="24"/>
        </w:rPr>
        <w:t>schedule for calendar years July 2017 thru June 2018</w:t>
      </w:r>
      <w:r w:rsidR="00770D02">
        <w:rPr>
          <w:sz w:val="24"/>
          <w:szCs w:val="24"/>
        </w:rPr>
        <w:t>.</w:t>
      </w:r>
      <w:r w:rsidR="00E85815">
        <w:rPr>
          <w:sz w:val="24"/>
          <w:szCs w:val="24"/>
        </w:rPr>
        <w:t xml:space="preserve">  The committee will meet on the </w:t>
      </w:r>
      <w:r w:rsidR="00E85815" w:rsidRPr="00E85815">
        <w:rPr>
          <w:b/>
          <w:sz w:val="24"/>
          <w:szCs w:val="24"/>
          <w:u w:val="single"/>
        </w:rPr>
        <w:t>second Thursday</w:t>
      </w:r>
      <w:r w:rsidR="00E85815">
        <w:rPr>
          <w:sz w:val="24"/>
          <w:szCs w:val="24"/>
        </w:rPr>
        <w:t xml:space="preserve"> of each month at </w:t>
      </w:r>
      <w:r w:rsidR="00E85815" w:rsidRPr="00857913">
        <w:rPr>
          <w:b/>
          <w:sz w:val="24"/>
          <w:szCs w:val="24"/>
          <w:u w:val="single"/>
        </w:rPr>
        <w:t>6:30 PM</w:t>
      </w:r>
      <w:r w:rsidR="00E85815">
        <w:rPr>
          <w:sz w:val="24"/>
          <w:szCs w:val="24"/>
        </w:rPr>
        <w:t xml:space="preserve"> at the </w:t>
      </w:r>
      <w:r w:rsidR="004D25FE">
        <w:rPr>
          <w:b/>
          <w:sz w:val="24"/>
          <w:szCs w:val="24"/>
          <w:u w:val="single"/>
        </w:rPr>
        <w:t>Vicksburg Community Building in the Merritt Harper Room – First Floor</w:t>
      </w:r>
      <w:r w:rsidR="00E85815" w:rsidRPr="00857913">
        <w:rPr>
          <w:b/>
          <w:sz w:val="24"/>
          <w:szCs w:val="24"/>
          <w:u w:val="single"/>
        </w:rPr>
        <w:t>.</w:t>
      </w:r>
    </w:p>
    <w:p w:rsidR="00C22418" w:rsidRDefault="00C22418" w:rsidP="00C22418">
      <w:pPr>
        <w:tabs>
          <w:tab w:val="center" w:pos="44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E85815">
        <w:rPr>
          <w:sz w:val="24"/>
          <w:szCs w:val="24"/>
        </w:rPr>
        <w:t xml:space="preserve">May </w:t>
      </w:r>
      <w:r w:rsidR="00C267D9">
        <w:rPr>
          <w:sz w:val="24"/>
          <w:szCs w:val="24"/>
        </w:rPr>
        <w:t>11, 2017</w:t>
      </w:r>
    </w:p>
    <w:p w:rsidR="00C22418" w:rsidRDefault="00C267D9" w:rsidP="00C22418">
      <w:pPr>
        <w:tabs>
          <w:tab w:val="center" w:pos="44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Thursday, June 8, 2017</w:t>
      </w:r>
    </w:p>
    <w:p w:rsidR="00C22418" w:rsidRDefault="00C267D9" w:rsidP="00C22418">
      <w:pPr>
        <w:tabs>
          <w:tab w:val="center" w:pos="44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Thursday, July 13, 2017</w:t>
      </w:r>
    </w:p>
    <w:p w:rsidR="00C22418" w:rsidRDefault="00C267D9" w:rsidP="00C22418">
      <w:pPr>
        <w:tabs>
          <w:tab w:val="center" w:pos="44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Thursday, August </w:t>
      </w:r>
      <w:r w:rsidR="00A91538">
        <w:rPr>
          <w:sz w:val="24"/>
          <w:szCs w:val="24"/>
        </w:rPr>
        <w:t>10, 2017</w:t>
      </w:r>
    </w:p>
    <w:p w:rsidR="00C22418" w:rsidRDefault="00A91538" w:rsidP="00C22418">
      <w:pPr>
        <w:tabs>
          <w:tab w:val="center" w:pos="44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Thursday, September 14, 2017</w:t>
      </w:r>
    </w:p>
    <w:p w:rsidR="00C22418" w:rsidRDefault="00A91538" w:rsidP="00C22418">
      <w:pPr>
        <w:tabs>
          <w:tab w:val="center" w:pos="44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Thursday, October 12, 2017</w:t>
      </w:r>
    </w:p>
    <w:p w:rsidR="00C22418" w:rsidRDefault="00A91538" w:rsidP="00C22418">
      <w:pPr>
        <w:tabs>
          <w:tab w:val="center" w:pos="44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Thursday, November 9, 2017</w:t>
      </w:r>
    </w:p>
    <w:p w:rsidR="00C22418" w:rsidRDefault="00A91538" w:rsidP="00C22418">
      <w:pPr>
        <w:tabs>
          <w:tab w:val="center" w:pos="44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Thursday, December 14, 2017</w:t>
      </w:r>
    </w:p>
    <w:p w:rsidR="00C22418" w:rsidRDefault="00A91538" w:rsidP="00C22418">
      <w:pPr>
        <w:tabs>
          <w:tab w:val="center" w:pos="44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Thursday, November10, 2017</w:t>
      </w:r>
    </w:p>
    <w:p w:rsidR="00C22418" w:rsidRDefault="00A91538" w:rsidP="00C22418">
      <w:pPr>
        <w:tabs>
          <w:tab w:val="center" w:pos="44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Thursday, December 14, 2017</w:t>
      </w:r>
    </w:p>
    <w:p w:rsidR="00C22418" w:rsidRPr="00C22418" w:rsidRDefault="00C22418" w:rsidP="00C22418">
      <w:pPr>
        <w:tabs>
          <w:tab w:val="center" w:pos="4464"/>
        </w:tabs>
        <w:spacing w:after="0"/>
        <w:rPr>
          <w:b/>
          <w:sz w:val="24"/>
          <w:szCs w:val="24"/>
        </w:rPr>
      </w:pPr>
      <w:r w:rsidRPr="00C22418">
        <w:rPr>
          <w:b/>
          <w:sz w:val="24"/>
          <w:szCs w:val="24"/>
        </w:rPr>
        <w:t>Thursday, J</w:t>
      </w:r>
      <w:r w:rsidR="00A91538">
        <w:rPr>
          <w:b/>
          <w:sz w:val="24"/>
          <w:szCs w:val="24"/>
        </w:rPr>
        <w:t>anuary 11, 2018</w:t>
      </w:r>
    </w:p>
    <w:p w:rsidR="00C22418" w:rsidRPr="00C22418" w:rsidRDefault="00A91538" w:rsidP="00C22418">
      <w:pPr>
        <w:tabs>
          <w:tab w:val="center" w:pos="446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Thursday, Fe</w:t>
      </w:r>
      <w:r w:rsidR="003248E8">
        <w:rPr>
          <w:b/>
          <w:sz w:val="24"/>
          <w:szCs w:val="24"/>
        </w:rPr>
        <w:t xml:space="preserve">bruary </w:t>
      </w:r>
      <w:r w:rsidR="0038208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 2018</w:t>
      </w:r>
    </w:p>
    <w:p w:rsidR="00C22418" w:rsidRPr="00C22418" w:rsidRDefault="003248E8" w:rsidP="00C22418">
      <w:pPr>
        <w:tabs>
          <w:tab w:val="center" w:pos="446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March </w:t>
      </w:r>
      <w:r w:rsidR="0038208D">
        <w:rPr>
          <w:b/>
          <w:sz w:val="24"/>
          <w:szCs w:val="24"/>
        </w:rPr>
        <w:t>8</w:t>
      </w:r>
      <w:r w:rsidR="00A91538">
        <w:rPr>
          <w:b/>
          <w:sz w:val="24"/>
          <w:szCs w:val="24"/>
        </w:rPr>
        <w:t>, 2018</w:t>
      </w:r>
    </w:p>
    <w:p w:rsidR="00C22418" w:rsidRDefault="0038208D" w:rsidP="00C22418">
      <w:pPr>
        <w:tabs>
          <w:tab w:val="center" w:pos="446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Thursday, April 12</w:t>
      </w:r>
      <w:r w:rsidR="00A91538">
        <w:rPr>
          <w:b/>
          <w:sz w:val="24"/>
          <w:szCs w:val="24"/>
        </w:rPr>
        <w:t>, 2018</w:t>
      </w:r>
    </w:p>
    <w:p w:rsidR="003248E8" w:rsidRDefault="003248E8" w:rsidP="00C22418">
      <w:pPr>
        <w:tabs>
          <w:tab w:val="center" w:pos="446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May </w:t>
      </w:r>
      <w:r w:rsidR="0038208D">
        <w:rPr>
          <w:b/>
          <w:sz w:val="24"/>
          <w:szCs w:val="24"/>
        </w:rPr>
        <w:t>10, 2018</w:t>
      </w:r>
    </w:p>
    <w:p w:rsidR="00C22418" w:rsidRPr="003248E8" w:rsidRDefault="003248E8" w:rsidP="00C22418">
      <w:pPr>
        <w:tabs>
          <w:tab w:val="center" w:pos="446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Thursday, June</w:t>
      </w:r>
      <w:r w:rsidR="0038208D">
        <w:rPr>
          <w:b/>
          <w:sz w:val="24"/>
          <w:szCs w:val="24"/>
        </w:rPr>
        <w:t xml:space="preserve"> 14, 2018</w:t>
      </w:r>
    </w:p>
    <w:p w:rsidR="00C22418" w:rsidRDefault="00C22418" w:rsidP="00C22418">
      <w:pPr>
        <w:tabs>
          <w:tab w:val="center" w:pos="4464"/>
        </w:tabs>
        <w:spacing w:after="0"/>
        <w:rPr>
          <w:sz w:val="24"/>
          <w:szCs w:val="24"/>
        </w:rPr>
      </w:pPr>
    </w:p>
    <w:p w:rsidR="00C22418" w:rsidRPr="00C22418" w:rsidRDefault="00F57B30" w:rsidP="00C22418">
      <w:pPr>
        <w:tabs>
          <w:tab w:val="center" w:pos="44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This meeting notice is to be posted in the Village Office and on the Village Website.</w:t>
      </w:r>
    </w:p>
    <w:p w:rsidR="00C22418" w:rsidRDefault="00C22418" w:rsidP="00C22418">
      <w:pPr>
        <w:tabs>
          <w:tab w:val="center" w:pos="4464"/>
        </w:tabs>
        <w:spacing w:after="0"/>
        <w:rPr>
          <w:b/>
          <w:sz w:val="24"/>
          <w:szCs w:val="24"/>
        </w:rPr>
      </w:pPr>
    </w:p>
    <w:p w:rsidR="00C22418" w:rsidRPr="00C22418" w:rsidRDefault="00C22418" w:rsidP="00C22418">
      <w:pPr>
        <w:tabs>
          <w:tab w:val="center" w:pos="4464"/>
        </w:tabs>
        <w:spacing w:after="0"/>
        <w:rPr>
          <w:b/>
          <w:sz w:val="24"/>
          <w:szCs w:val="24"/>
        </w:rPr>
      </w:pPr>
    </w:p>
    <w:p w:rsidR="00770D02" w:rsidRDefault="00770D02" w:rsidP="00770D02">
      <w:pPr>
        <w:tabs>
          <w:tab w:val="center" w:pos="4464"/>
        </w:tabs>
        <w:rPr>
          <w:sz w:val="24"/>
          <w:szCs w:val="24"/>
        </w:rPr>
      </w:pPr>
    </w:p>
    <w:p w:rsidR="00770D02" w:rsidRPr="00770D02" w:rsidRDefault="00770D02" w:rsidP="00770D02">
      <w:pPr>
        <w:tabs>
          <w:tab w:val="center" w:pos="4464"/>
        </w:tabs>
        <w:rPr>
          <w:sz w:val="24"/>
          <w:szCs w:val="24"/>
        </w:rPr>
      </w:pPr>
    </w:p>
    <w:sectPr w:rsidR="00770D02" w:rsidRPr="00770D02" w:rsidSect="00530B15">
      <w:headerReference w:type="default" r:id="rId8"/>
      <w:footerReference w:type="even" r:id="rId9"/>
      <w:footerReference w:type="default" r:id="rId10"/>
      <w:pgSz w:w="12240" w:h="15840"/>
      <w:pgMar w:top="288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3EE" w:rsidRDefault="00A573EE" w:rsidP="001B142D">
      <w:pPr>
        <w:spacing w:after="0" w:line="240" w:lineRule="auto"/>
      </w:pPr>
      <w:r>
        <w:separator/>
      </w:r>
    </w:p>
  </w:endnote>
  <w:endnote w:type="continuationSeparator" w:id="0">
    <w:p w:rsidR="00A573EE" w:rsidRDefault="00A573EE" w:rsidP="001B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27" w:rsidRDefault="00124527" w:rsidP="0012452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27" w:rsidRDefault="003A1278" w:rsidP="00124527">
    <w:pPr>
      <w:pStyle w:val="Footer"/>
      <w:jc w:val="center"/>
    </w:pPr>
    <w:hyperlink r:id="rId1" w:history="1">
      <w:r w:rsidR="00124527" w:rsidRPr="008E0BAB">
        <w:rPr>
          <w:rStyle w:val="Hyperlink"/>
        </w:rPr>
        <w:t>www.vicksburgmi.org</w:t>
      </w:r>
    </w:hyperlink>
    <w:r w:rsidR="0012452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3EE" w:rsidRDefault="00A573EE" w:rsidP="001B142D">
      <w:pPr>
        <w:spacing w:after="0" w:line="240" w:lineRule="auto"/>
      </w:pPr>
      <w:r>
        <w:separator/>
      </w:r>
    </w:p>
  </w:footnote>
  <w:footnote w:type="continuationSeparator" w:id="0">
    <w:p w:rsidR="00A573EE" w:rsidRDefault="00A573EE" w:rsidP="001B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42D" w:rsidRDefault="001B142D" w:rsidP="001B142D">
    <w:pPr>
      <w:pStyle w:val="Header"/>
      <w:jc w:val="right"/>
    </w:pPr>
    <w:r>
      <w:t>126 N Kalamazoo Ave</w:t>
    </w:r>
  </w:p>
  <w:p w:rsidR="001B142D" w:rsidRDefault="001B142D" w:rsidP="001B142D">
    <w:pPr>
      <w:pStyle w:val="Header"/>
      <w:jc w:val="right"/>
    </w:pPr>
    <w:r>
      <w:t>Vicksburg, MI  49097</w:t>
    </w:r>
  </w:p>
  <w:p w:rsidR="001B142D" w:rsidRDefault="001B142D" w:rsidP="001B142D">
    <w:pPr>
      <w:pStyle w:val="Header"/>
      <w:jc w:val="right"/>
    </w:pPr>
    <w:r>
      <w:t xml:space="preserve">269-649-1919 </w:t>
    </w:r>
    <w:proofErr w:type="spellStart"/>
    <w:r>
      <w:t>ph</w:t>
    </w:r>
    <w:proofErr w:type="spellEnd"/>
  </w:p>
  <w:p w:rsidR="001B142D" w:rsidRDefault="001B142D" w:rsidP="001B142D">
    <w:pPr>
      <w:pStyle w:val="Header"/>
      <w:jc w:val="right"/>
    </w:pPr>
    <w:r>
      <w:t>269-649-3997 fax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7F"/>
    <w:multiLevelType w:val="hybridMultilevel"/>
    <w:tmpl w:val="3BB4C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2D"/>
    <w:rsid w:val="00003CB6"/>
    <w:rsid w:val="000D26B3"/>
    <w:rsid w:val="00124527"/>
    <w:rsid w:val="00140B17"/>
    <w:rsid w:val="001B142D"/>
    <w:rsid w:val="0021725E"/>
    <w:rsid w:val="002679B4"/>
    <w:rsid w:val="0029287F"/>
    <w:rsid w:val="002E0A8F"/>
    <w:rsid w:val="003248E8"/>
    <w:rsid w:val="0038208D"/>
    <w:rsid w:val="003A1278"/>
    <w:rsid w:val="003D6CBB"/>
    <w:rsid w:val="003E41E0"/>
    <w:rsid w:val="004D25FE"/>
    <w:rsid w:val="00530B15"/>
    <w:rsid w:val="00570F1B"/>
    <w:rsid w:val="005B1D9A"/>
    <w:rsid w:val="0061708F"/>
    <w:rsid w:val="00631666"/>
    <w:rsid w:val="00750CAC"/>
    <w:rsid w:val="00770D02"/>
    <w:rsid w:val="00857913"/>
    <w:rsid w:val="008A2253"/>
    <w:rsid w:val="008B5CA3"/>
    <w:rsid w:val="00917766"/>
    <w:rsid w:val="00944AF5"/>
    <w:rsid w:val="00957B10"/>
    <w:rsid w:val="009B4D6D"/>
    <w:rsid w:val="00A04B32"/>
    <w:rsid w:val="00A573EE"/>
    <w:rsid w:val="00A91538"/>
    <w:rsid w:val="00B23CFD"/>
    <w:rsid w:val="00B631C5"/>
    <w:rsid w:val="00B90BA8"/>
    <w:rsid w:val="00B94F53"/>
    <w:rsid w:val="00BB1125"/>
    <w:rsid w:val="00C22418"/>
    <w:rsid w:val="00C267D9"/>
    <w:rsid w:val="00C45D1D"/>
    <w:rsid w:val="00C868BB"/>
    <w:rsid w:val="00D64B79"/>
    <w:rsid w:val="00DD6BC9"/>
    <w:rsid w:val="00E13074"/>
    <w:rsid w:val="00E85815"/>
    <w:rsid w:val="00F5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B4B23-7711-4F29-AEB7-06AE564E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2D"/>
  </w:style>
  <w:style w:type="paragraph" w:styleId="Footer">
    <w:name w:val="footer"/>
    <w:basedOn w:val="Normal"/>
    <w:link w:val="FooterChar"/>
    <w:uiPriority w:val="99"/>
    <w:unhideWhenUsed/>
    <w:rsid w:val="001B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2D"/>
  </w:style>
  <w:style w:type="character" w:styleId="Hyperlink">
    <w:name w:val="Hyperlink"/>
    <w:basedOn w:val="DefaultParagraphFont"/>
    <w:uiPriority w:val="99"/>
    <w:unhideWhenUsed/>
    <w:rsid w:val="001B14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cksburg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Paddock</dc:creator>
  <cp:keywords/>
  <dc:description/>
  <cp:lastModifiedBy>Tracy Locey</cp:lastModifiedBy>
  <cp:revision>2</cp:revision>
  <cp:lastPrinted>2017-07-18T13:12:00Z</cp:lastPrinted>
  <dcterms:created xsi:type="dcterms:W3CDTF">2017-07-18T14:11:00Z</dcterms:created>
  <dcterms:modified xsi:type="dcterms:W3CDTF">2017-07-18T14:11:00Z</dcterms:modified>
</cp:coreProperties>
</file>