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DECE7" w14:textId="77777777" w:rsidR="00F66B73" w:rsidRDefault="00F66B73">
      <w:pPr>
        <w:rPr>
          <w:noProof/>
        </w:rPr>
      </w:pPr>
    </w:p>
    <w:p w14:paraId="3A49F71B" w14:textId="77777777" w:rsidR="00F66B73" w:rsidRDefault="00F66B73">
      <w:pPr>
        <w:rPr>
          <w:noProof/>
        </w:rPr>
      </w:pPr>
    </w:p>
    <w:p w14:paraId="16E65DD2" w14:textId="679424B9" w:rsidR="00F66B73" w:rsidRDefault="00F8411D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718037" wp14:editId="3DA5C7BF">
                <wp:simplePos x="0" y="0"/>
                <wp:positionH relativeFrom="page">
                  <wp:posOffset>4962525</wp:posOffset>
                </wp:positionH>
                <wp:positionV relativeFrom="page">
                  <wp:posOffset>1000125</wp:posOffset>
                </wp:positionV>
                <wp:extent cx="2512367" cy="6877050"/>
                <wp:effectExtent l="0" t="0" r="2540" b="0"/>
                <wp:wrapSquare wrapText="bothSides"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2367" cy="6877050"/>
                          <a:chOff x="-109082" y="1553366"/>
                          <a:chExt cx="2512721" cy="7873765"/>
                        </a:xfrm>
                      </wpg:grpSpPr>
                      <wps:wsp>
                        <wps:cNvPr id="213" name="Rectangle 213"/>
                        <wps:cNvSpPr/>
                        <wps:spPr>
                          <a:xfrm>
                            <a:off x="-109082" y="1553366"/>
                            <a:ext cx="2509090" cy="3511568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E9F7E7" w14:textId="77777777" w:rsidR="000F4E03" w:rsidRPr="00F05793" w:rsidRDefault="000F4E03" w:rsidP="000F4E0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F05793">
                                <w:rPr>
                                  <w:rFonts w:asciiTheme="minorHAnsi" w:eastAsiaTheme="minorEastAsia" w:hAnsi="Calibri" w:cstheme="minorBidi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</w:rPr>
                                <w:t>VILLAGE OF VICKSBURG</w:t>
                              </w:r>
                            </w:p>
                            <w:p w14:paraId="4CA298E6" w14:textId="695CA91C" w:rsidR="000F4E03" w:rsidRPr="00F05793" w:rsidRDefault="000F4E03" w:rsidP="000F4E0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eastAsiaTheme="minorEastAsia" w:hAnsi="Calibri" w:cstheme="minorBidi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F05793">
                                <w:rPr>
                                  <w:rFonts w:asciiTheme="minorHAnsi" w:eastAsiaTheme="minorEastAsia" w:hAnsi="Calibri" w:cstheme="minorBidi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</w:rPr>
                                <w:t>CHRISTMAS IN THE VILLAGE FLOAT AND VEHICLE PARADE REGISTRATION</w:t>
                              </w:r>
                            </w:p>
                            <w:p w14:paraId="14D08C65" w14:textId="77777777" w:rsidR="000F4E03" w:rsidRPr="00F05793" w:rsidRDefault="000F4E03" w:rsidP="000F4E0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eastAsiaTheme="minorEastAsia" w:hAnsi="Calibri" w:cstheme="minorBidi"/>
                                  <w:color w:val="00B050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  <w:p w14:paraId="1FA6B431" w14:textId="365121CF" w:rsidR="000F4E03" w:rsidRPr="00F05793" w:rsidRDefault="008B1ECE" w:rsidP="000F4E0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eastAsiaTheme="minorEastAsia" w:hAnsi="Calibri" w:cstheme="minorBidi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</w:rPr>
                                <w:t>6:0</w:t>
                              </w:r>
                              <w:r w:rsidR="00F66B73">
                                <w:rPr>
                                  <w:rFonts w:asciiTheme="minorHAnsi" w:eastAsiaTheme="minorEastAsia" w:hAnsi="Calibri" w:cstheme="minorBidi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</w:rPr>
                                <w:t>0</w:t>
                              </w:r>
                              <w:r w:rsidR="000F4E03" w:rsidRPr="00F05793">
                                <w:rPr>
                                  <w:rFonts w:asciiTheme="minorHAnsi" w:eastAsiaTheme="minorEastAsia" w:hAnsi="Calibri" w:cstheme="minorBidi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</w:rPr>
                                <w:t xml:space="preserve"> PM SATURDAY,</w:t>
                              </w:r>
                            </w:p>
                            <w:p w14:paraId="595B89CD" w14:textId="08571641" w:rsidR="000F4E03" w:rsidRPr="00F05793" w:rsidRDefault="000F4E03" w:rsidP="000F4E0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F05793">
                                <w:rPr>
                                  <w:rFonts w:asciiTheme="minorHAnsi" w:eastAsiaTheme="minorEastAsia" w:hAnsi="Calibri" w:cstheme="minorBidi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</w:rPr>
                                <w:t>DECEMBER 1</w:t>
                              </w:r>
                              <w:r w:rsidR="00F66B73">
                                <w:rPr>
                                  <w:rFonts w:asciiTheme="minorHAnsi" w:eastAsiaTheme="minorEastAsia" w:hAnsi="Calibri" w:cstheme="minorBidi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</w:rPr>
                                <w:t>0</w:t>
                              </w:r>
                              <w:r w:rsidRPr="00F05793">
                                <w:rPr>
                                  <w:rFonts w:asciiTheme="minorHAnsi" w:eastAsiaTheme="minorEastAsia" w:hAnsi="Calibri" w:cstheme="minorBidi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</w:rPr>
                                <w:t>, 202</w:t>
                              </w:r>
                              <w:r w:rsidR="00F66B73">
                                <w:rPr>
                                  <w:rFonts w:asciiTheme="minorHAnsi" w:eastAsiaTheme="minorEastAsia" w:hAnsi="Calibri" w:cstheme="minorBidi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F05793">
                                <w:rPr>
                                  <w:rFonts w:asciiTheme="minorHAnsi" w:eastAsiaTheme="minorEastAsia" w:hAnsi="Calibri" w:cstheme="minorBidi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14:paraId="27C25AAF" w14:textId="0627656F" w:rsidR="000F4E03" w:rsidRPr="00F05793" w:rsidRDefault="000F4E03" w:rsidP="000F4E0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F05793">
                                <w:rPr>
                                  <w:rFonts w:asciiTheme="minorHAnsi" w:eastAsiaTheme="minorEastAsia" w:hAnsi="Calibri" w:cstheme="minorBidi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</w:rPr>
                                <w:t xml:space="preserve">LINE-UP AT </w:t>
                              </w:r>
                              <w:r w:rsidR="008B1ECE">
                                <w:rPr>
                                  <w:rFonts w:asciiTheme="minorHAnsi" w:eastAsiaTheme="minorEastAsia" w:hAnsi="Calibri" w:cstheme="minorBidi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</w:rPr>
                                <w:t>5:0</w:t>
                              </w:r>
                              <w:r w:rsidR="00F66B73">
                                <w:rPr>
                                  <w:rFonts w:asciiTheme="minorHAnsi" w:eastAsiaTheme="minorEastAsia" w:hAnsi="Calibri" w:cstheme="minorBidi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</w:rPr>
                                <w:t>0</w:t>
                              </w:r>
                              <w:r w:rsidRPr="00F05793">
                                <w:rPr>
                                  <w:rFonts w:asciiTheme="minorHAnsi" w:eastAsiaTheme="minorEastAsia" w:hAnsi="Calibri" w:cstheme="minorBidi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</w:rPr>
                                <w:t xml:space="preserve"> PM</w:t>
                              </w:r>
                              <w:r w:rsidR="00F66B73">
                                <w:rPr>
                                  <w:rFonts w:asciiTheme="minorHAnsi" w:eastAsiaTheme="minorEastAsia" w:hAnsi="Calibri" w:cstheme="minorBidi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</w:rPr>
                                <w:t xml:space="preserve"> AT THE</w:t>
                              </w:r>
                            </w:p>
                            <w:p w14:paraId="661DC3EA" w14:textId="5E94E749" w:rsidR="000F4E03" w:rsidRPr="00F05793" w:rsidRDefault="00F05793" w:rsidP="000F4E0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eastAsiaTheme="minorEastAsia" w:hAnsi="Calibri" w:cstheme="minorBidi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F05793">
                                <w:rPr>
                                  <w:rFonts w:asciiTheme="minorHAnsi" w:eastAsiaTheme="minorEastAsia" w:hAnsi="Calibri" w:cstheme="minorBidi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</w:rPr>
                                <w:t>SCHOOL ADMINISTRATION BUILDING</w:t>
                              </w:r>
                            </w:p>
                            <w:p w14:paraId="20BBDB5E" w14:textId="77777777" w:rsidR="000F4E03" w:rsidRPr="00F05793" w:rsidRDefault="000F4E03">
                              <w:pPr>
                                <w:spacing w:before="240"/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E62123" w14:textId="77777777" w:rsidR="000F4E03" w:rsidRDefault="000F4E03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18037" id="Group 211" o:spid="_x0000_s1026" style="position:absolute;margin-left:390.75pt;margin-top:78.75pt;width:197.8pt;height:541.5pt;z-index:251659264;mso-position-horizontal-relative:page;mso-position-vertical-relative:page" coordorigin="-1090,15533" coordsize="25127,78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">
                <v:rect id="Rectangle 213" o:spid="_x0000_s1027" style="position:absolute;left:-1090;top:15533;width:25090;height:3511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" fillcolor="#c00000" stroked="f" strokeweight="1pt">
                  <v:textbox inset="14.4pt,14.4pt,14.4pt,28.8pt">
                    <w:txbxContent>
                      <w:p w14:paraId="10E9F7E7" w14:textId="77777777" w:rsidR="000F4E03" w:rsidRPr="00F05793" w:rsidRDefault="000F4E03" w:rsidP="000F4E0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F05793">
                          <w:rPr>
                            <w:rFonts w:asciiTheme="minorHAnsi" w:eastAsiaTheme="minorEastAsia" w:hAnsi="Calibri" w:cstheme="minorBidi"/>
                            <w:b/>
                            <w:bCs/>
                            <w:kern w:val="24"/>
                            <w:sz w:val="28"/>
                            <w:szCs w:val="28"/>
                          </w:rPr>
                          <w:t>VILLAGE OF VICKSBURG</w:t>
                        </w:r>
                      </w:p>
                      <w:p w14:paraId="4CA298E6" w14:textId="695CA91C" w:rsidR="000F4E03" w:rsidRPr="00F05793" w:rsidRDefault="000F4E03" w:rsidP="000F4E0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eastAsiaTheme="minorEastAsia" w:hAnsi="Calibri" w:cstheme="minorBidi"/>
                            <w:b/>
                            <w:bCs/>
                            <w:kern w:val="24"/>
                            <w:sz w:val="28"/>
                            <w:szCs w:val="28"/>
                          </w:rPr>
                        </w:pPr>
                        <w:r w:rsidRPr="00F05793">
                          <w:rPr>
                            <w:rFonts w:asciiTheme="minorHAnsi" w:eastAsiaTheme="minorEastAsia" w:hAnsi="Calibri" w:cstheme="minorBidi"/>
                            <w:b/>
                            <w:bCs/>
                            <w:kern w:val="24"/>
                            <w:sz w:val="28"/>
                            <w:szCs w:val="28"/>
                          </w:rPr>
                          <w:t>CHRISTMAS IN THE VILLAGE FLOAT AND VEHICLE PARADE REGISTRATION</w:t>
                        </w:r>
                      </w:p>
                      <w:p w14:paraId="14D08C65" w14:textId="77777777" w:rsidR="000F4E03" w:rsidRPr="00F05793" w:rsidRDefault="000F4E03" w:rsidP="000F4E0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eastAsiaTheme="minorEastAsia" w:hAnsi="Calibri" w:cstheme="minorBidi"/>
                            <w:color w:val="00B050"/>
                            <w:kern w:val="24"/>
                            <w:sz w:val="28"/>
                            <w:szCs w:val="28"/>
                          </w:rPr>
                        </w:pPr>
                      </w:p>
                      <w:p w14:paraId="1FA6B431" w14:textId="365121CF" w:rsidR="000F4E03" w:rsidRPr="00F05793" w:rsidRDefault="008B1ECE" w:rsidP="000F4E0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eastAsiaTheme="minorEastAsia" w:hAnsi="Calibri" w:cstheme="minorBidi"/>
                            <w:b/>
                            <w:bCs/>
                            <w:kern w:val="24"/>
                            <w:sz w:val="28"/>
                            <w:szCs w:val="28"/>
                          </w:rPr>
                          <w:t>6:0</w:t>
                        </w:r>
                        <w:r w:rsidR="00F66B73">
                          <w:rPr>
                            <w:rFonts w:asciiTheme="minorHAnsi" w:eastAsiaTheme="minorEastAsia" w:hAnsi="Calibri" w:cstheme="minorBidi"/>
                            <w:b/>
                            <w:bCs/>
                            <w:kern w:val="24"/>
                            <w:sz w:val="28"/>
                            <w:szCs w:val="28"/>
                          </w:rPr>
                          <w:t>0</w:t>
                        </w:r>
                        <w:r w:rsidR="000F4E03" w:rsidRPr="00F05793">
                          <w:rPr>
                            <w:rFonts w:asciiTheme="minorHAnsi" w:eastAsiaTheme="minorEastAsia" w:hAnsi="Calibri" w:cstheme="minorBidi"/>
                            <w:b/>
                            <w:bCs/>
                            <w:kern w:val="24"/>
                            <w:sz w:val="28"/>
                            <w:szCs w:val="28"/>
                          </w:rPr>
                          <w:t xml:space="preserve"> PM SATURDAY,</w:t>
                        </w:r>
                      </w:p>
                      <w:p w14:paraId="595B89CD" w14:textId="08571641" w:rsidR="000F4E03" w:rsidRPr="00F05793" w:rsidRDefault="000F4E03" w:rsidP="000F4E0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F05793">
                          <w:rPr>
                            <w:rFonts w:asciiTheme="minorHAnsi" w:eastAsiaTheme="minorEastAsia" w:hAnsi="Calibri" w:cstheme="minorBidi"/>
                            <w:b/>
                            <w:bCs/>
                            <w:kern w:val="24"/>
                            <w:sz w:val="28"/>
                            <w:szCs w:val="28"/>
                          </w:rPr>
                          <w:t>DECEMBER 1</w:t>
                        </w:r>
                        <w:r w:rsidR="00F66B73">
                          <w:rPr>
                            <w:rFonts w:asciiTheme="minorHAnsi" w:eastAsiaTheme="minorEastAsia" w:hAnsi="Calibri" w:cstheme="minorBidi"/>
                            <w:b/>
                            <w:bCs/>
                            <w:kern w:val="24"/>
                            <w:sz w:val="28"/>
                            <w:szCs w:val="28"/>
                          </w:rPr>
                          <w:t>0</w:t>
                        </w:r>
                        <w:r w:rsidRPr="00F05793">
                          <w:rPr>
                            <w:rFonts w:asciiTheme="minorHAnsi" w:eastAsiaTheme="minorEastAsia" w:hAnsi="Calibri" w:cstheme="minorBidi"/>
                            <w:b/>
                            <w:bCs/>
                            <w:kern w:val="24"/>
                            <w:sz w:val="28"/>
                            <w:szCs w:val="28"/>
                          </w:rPr>
                          <w:t>, 202</w:t>
                        </w:r>
                        <w:r w:rsidR="00F66B73">
                          <w:rPr>
                            <w:rFonts w:asciiTheme="minorHAnsi" w:eastAsiaTheme="minorEastAsia" w:hAnsi="Calibri" w:cstheme="minorBidi"/>
                            <w:b/>
                            <w:bCs/>
                            <w:kern w:val="24"/>
                            <w:sz w:val="28"/>
                            <w:szCs w:val="28"/>
                          </w:rPr>
                          <w:t>2</w:t>
                        </w:r>
                        <w:r w:rsidRPr="00F05793">
                          <w:rPr>
                            <w:rFonts w:asciiTheme="minorHAnsi" w:eastAsiaTheme="minorEastAsia" w:hAnsi="Calibri" w:cstheme="minorBidi"/>
                            <w:b/>
                            <w:bCs/>
                            <w:kern w:val="24"/>
                            <w:sz w:val="28"/>
                            <w:szCs w:val="28"/>
                          </w:rPr>
                          <w:t>.</w:t>
                        </w:r>
                      </w:p>
                      <w:p w14:paraId="27C25AAF" w14:textId="0627656F" w:rsidR="000F4E03" w:rsidRPr="00F05793" w:rsidRDefault="000F4E03" w:rsidP="000F4E0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F05793">
                          <w:rPr>
                            <w:rFonts w:asciiTheme="minorHAnsi" w:eastAsiaTheme="minorEastAsia" w:hAnsi="Calibri" w:cstheme="minorBidi"/>
                            <w:b/>
                            <w:bCs/>
                            <w:kern w:val="24"/>
                            <w:sz w:val="28"/>
                            <w:szCs w:val="28"/>
                          </w:rPr>
                          <w:t xml:space="preserve">LINE-UP AT </w:t>
                        </w:r>
                        <w:r w:rsidR="008B1ECE">
                          <w:rPr>
                            <w:rFonts w:asciiTheme="minorHAnsi" w:eastAsiaTheme="minorEastAsia" w:hAnsi="Calibri" w:cstheme="minorBidi"/>
                            <w:b/>
                            <w:bCs/>
                            <w:kern w:val="24"/>
                            <w:sz w:val="28"/>
                            <w:szCs w:val="28"/>
                          </w:rPr>
                          <w:t>5:0</w:t>
                        </w:r>
                        <w:r w:rsidR="00F66B73">
                          <w:rPr>
                            <w:rFonts w:asciiTheme="minorHAnsi" w:eastAsiaTheme="minorEastAsia" w:hAnsi="Calibri" w:cstheme="minorBidi"/>
                            <w:b/>
                            <w:bCs/>
                            <w:kern w:val="24"/>
                            <w:sz w:val="28"/>
                            <w:szCs w:val="28"/>
                          </w:rPr>
                          <w:t>0</w:t>
                        </w:r>
                        <w:r w:rsidRPr="00F05793">
                          <w:rPr>
                            <w:rFonts w:asciiTheme="minorHAnsi" w:eastAsiaTheme="minorEastAsia" w:hAnsi="Calibri" w:cstheme="minorBidi"/>
                            <w:b/>
                            <w:bCs/>
                            <w:kern w:val="24"/>
                            <w:sz w:val="28"/>
                            <w:szCs w:val="28"/>
                          </w:rPr>
                          <w:t xml:space="preserve"> PM</w:t>
                        </w:r>
                        <w:r w:rsidR="00F66B73">
                          <w:rPr>
                            <w:rFonts w:asciiTheme="minorHAnsi" w:eastAsiaTheme="minorEastAsia" w:hAnsi="Calibri" w:cstheme="minorBidi"/>
                            <w:b/>
                            <w:bCs/>
                            <w:kern w:val="24"/>
                            <w:sz w:val="28"/>
                            <w:szCs w:val="28"/>
                          </w:rPr>
                          <w:t xml:space="preserve"> AT THE</w:t>
                        </w:r>
                      </w:p>
                      <w:p w14:paraId="661DC3EA" w14:textId="5E94E749" w:rsidR="000F4E03" w:rsidRPr="00F05793" w:rsidRDefault="00F05793" w:rsidP="000F4E0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eastAsiaTheme="minorEastAsia" w:hAnsi="Calibri" w:cstheme="minorBidi"/>
                            <w:b/>
                            <w:bCs/>
                            <w:kern w:val="24"/>
                            <w:sz w:val="28"/>
                            <w:szCs w:val="28"/>
                          </w:rPr>
                        </w:pPr>
                        <w:r w:rsidRPr="00F05793">
                          <w:rPr>
                            <w:rFonts w:asciiTheme="minorHAnsi" w:eastAsiaTheme="minorEastAsia" w:hAnsi="Calibri" w:cstheme="minorBidi"/>
                            <w:b/>
                            <w:bCs/>
                            <w:kern w:val="24"/>
                            <w:sz w:val="28"/>
                            <w:szCs w:val="28"/>
                          </w:rPr>
                          <w:t>SCHOOL ADMINISTRATION BUILDING</w:t>
                        </w:r>
                      </w:p>
                      <w:p w14:paraId="20BBDB5E" w14:textId="77777777" w:rsidR="000F4E03" w:rsidRPr="00F05793" w:rsidRDefault="000F4E03">
                        <w:pPr>
                          <w:spacing w:before="240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214" o:spid="_x0000_s1028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" fillcolor="#4472c4 [3204]" stroked="f" strokeweight="1pt">
                  <v:textbox inset="14.4pt,14.4pt,14.4pt,28.8pt">
                    <w:txbxContent>
                      <w:p w14:paraId="39E62123" w14:textId="77777777" w:rsidR="000F4E03" w:rsidRDefault="000F4E03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</w:p>
    <w:p w14:paraId="6F3A8F17" w14:textId="32EA74EB" w:rsidR="00F66B73" w:rsidRDefault="00F8411D">
      <w:r>
        <w:t xml:space="preserve">    </w:t>
      </w:r>
      <w:r w:rsidR="00F66B73">
        <w:rPr>
          <w:noProof/>
        </w:rPr>
        <w:drawing>
          <wp:inline distT="0" distB="0" distL="0" distR="0" wp14:anchorId="4889FE7A" wp14:editId="35525148">
            <wp:extent cx="4448175" cy="3057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0956E" w14:textId="70C6204D" w:rsidR="00564978" w:rsidRDefault="00564978"/>
    <w:p w14:paraId="0EEA4D67" w14:textId="7BD22766" w:rsidR="00F66B73" w:rsidRDefault="00F8411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8DAFC1" wp14:editId="362CF015">
                <wp:simplePos x="0" y="0"/>
                <wp:positionH relativeFrom="page">
                  <wp:align>right</wp:align>
                </wp:positionH>
                <wp:positionV relativeFrom="paragraph">
                  <wp:posOffset>253365</wp:posOffset>
                </wp:positionV>
                <wp:extent cx="7743825" cy="51435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3825" cy="5143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63BD2" w14:textId="77777777" w:rsidR="000F4E03" w:rsidRPr="000F4E03" w:rsidRDefault="000F4E03" w:rsidP="00F8411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0F4E03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highlight w:val="yellow"/>
                              </w:rPr>
                              <w:t>CASH PRIZES</w:t>
                            </w:r>
                          </w:p>
                          <w:p w14:paraId="2BB1AFAC" w14:textId="77777777" w:rsidR="000F4E03" w:rsidRPr="000F4E03" w:rsidRDefault="000F4E03" w:rsidP="00F8411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0F4E03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highlight w:val="yellow"/>
                              </w:rPr>
                              <w:t>Best Float</w:t>
                            </w:r>
                            <w:r w:rsidRPr="000F4E03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highlight w:val="yellow"/>
                              </w:rPr>
                              <w:t>: 1</w:t>
                            </w:r>
                            <w:proofErr w:type="spellStart"/>
                            <w:r w:rsidRPr="000F4E03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position w:val="8"/>
                                <w:highlight w:val="yellow"/>
                                <w:vertAlign w:val="superscript"/>
                              </w:rPr>
                              <w:t>st</w:t>
                            </w:r>
                            <w:proofErr w:type="spellEnd"/>
                            <w:r w:rsidRPr="000F4E03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highlight w:val="yellow"/>
                              </w:rPr>
                              <w:t xml:space="preserve"> place $300; 2</w:t>
                            </w:r>
                            <w:proofErr w:type="spellStart"/>
                            <w:r w:rsidRPr="000F4E03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position w:val="8"/>
                                <w:highlight w:val="yellow"/>
                                <w:vertAlign w:val="superscript"/>
                              </w:rPr>
                              <w:t>nd</w:t>
                            </w:r>
                            <w:proofErr w:type="spellEnd"/>
                            <w:r w:rsidRPr="000F4E03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highlight w:val="yellow"/>
                              </w:rPr>
                              <w:t xml:space="preserve"> place $200; 3</w:t>
                            </w:r>
                            <w:proofErr w:type="spellStart"/>
                            <w:r w:rsidRPr="000F4E03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position w:val="8"/>
                                <w:highlight w:val="yellow"/>
                                <w:vertAlign w:val="superscript"/>
                              </w:rPr>
                              <w:t>rd</w:t>
                            </w:r>
                            <w:proofErr w:type="spellEnd"/>
                            <w:r w:rsidRPr="000F4E03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highlight w:val="yellow"/>
                              </w:rPr>
                              <w:t xml:space="preserve"> Place $100</w:t>
                            </w:r>
                          </w:p>
                          <w:p w14:paraId="5AAD1ECB" w14:textId="77777777" w:rsidR="000F4E03" w:rsidRPr="000F4E03" w:rsidRDefault="000F4E03" w:rsidP="00F8411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0F4E03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highlight w:val="yellow"/>
                              </w:rPr>
                              <w:t>Best Fire Truck</w:t>
                            </w:r>
                            <w:r w:rsidRPr="000F4E03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highlight w:val="yellow"/>
                              </w:rPr>
                              <w:t xml:space="preserve">: $200; </w:t>
                            </w:r>
                            <w:r w:rsidRPr="000F4E03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highlight w:val="yellow"/>
                              </w:rPr>
                              <w:t xml:space="preserve">Best Other (bikes, boats, planes, trains?) Vehicle </w:t>
                            </w:r>
                            <w:r w:rsidRPr="000F4E03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highlight w:val="yellow"/>
                              </w:rPr>
                              <w:t>$200</w:t>
                            </w:r>
                          </w:p>
                          <w:p w14:paraId="3E832C43" w14:textId="4E98E9D6" w:rsidR="000F4E03" w:rsidRPr="000F4E03" w:rsidRDefault="000F4E03" w:rsidP="00F8411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0F4E03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highlight w:val="yellow"/>
                              </w:rPr>
                              <w:t>Judging will be by a panel of celebrities</w:t>
                            </w:r>
                          </w:p>
                          <w:p w14:paraId="5B4FA45C" w14:textId="196153A9" w:rsidR="000F4E03" w:rsidRDefault="000F4E03" w:rsidP="00F8411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B94546B" w14:textId="77777777" w:rsidR="000F4E03" w:rsidRPr="000F4E03" w:rsidRDefault="000F4E03" w:rsidP="00F8411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0F4E03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Rules</w:t>
                            </w:r>
                          </w:p>
                          <w:p w14:paraId="1477703B" w14:textId="77777777" w:rsidR="000F4E03" w:rsidRPr="000F4E03" w:rsidRDefault="000F4E03" w:rsidP="00F8411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0F4E03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</w:rPr>
                              <w:t>Floats should be a minimum of 8 feet in length not including the tow vehicle.</w:t>
                            </w:r>
                          </w:p>
                          <w:p w14:paraId="4519355D" w14:textId="77777777" w:rsidR="000F4E03" w:rsidRPr="000F4E03" w:rsidRDefault="000F4E03" w:rsidP="00F8411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0F4E03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</w:rPr>
                              <w:t>Tow vehicles must be decorated.</w:t>
                            </w:r>
                          </w:p>
                          <w:p w14:paraId="732117E2" w14:textId="77777777" w:rsidR="000F4E03" w:rsidRPr="000F4E03" w:rsidRDefault="000F4E03" w:rsidP="00F8411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0F4E03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</w:rPr>
                              <w:t>Floats should include skirt to cover wheels.</w:t>
                            </w:r>
                          </w:p>
                          <w:p w14:paraId="45D345FF" w14:textId="3707750F" w:rsidR="000F4E03" w:rsidRDefault="000F4E03" w:rsidP="00F8411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</w:pPr>
                            <w:r w:rsidRPr="000F4E03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</w:rPr>
                              <w:t xml:space="preserve">Floats must incorporate lights in the design. </w:t>
                            </w:r>
                            <w:r w:rsidRPr="000F4E03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No candy thrown from </w:t>
                            </w:r>
                            <w:r w:rsidR="0069763D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f</w:t>
                            </w:r>
                            <w:r w:rsidRPr="000F4E03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loats or vehicles</w:t>
                            </w:r>
                          </w:p>
                          <w:p w14:paraId="3B878A31" w14:textId="59CD5AFB" w:rsidR="000F4E03" w:rsidRDefault="000F4E03" w:rsidP="00F8411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6FB0267" w14:textId="4F591B62" w:rsidR="000F4E03" w:rsidRPr="00BD4C94" w:rsidRDefault="000F4E03" w:rsidP="00F8411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D4C94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highlight w:val="yellow"/>
                              </w:rPr>
                              <w:t>Name of Float</w:t>
                            </w:r>
                            <w:r w:rsidR="0076678B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highlight w:val="yellow"/>
                              </w:rPr>
                              <w:t>/Truck/Vehicle/Other</w:t>
                            </w:r>
                            <w:r w:rsidRPr="00BD4C94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highlight w:val="yellow"/>
                              </w:rPr>
                              <w:t>____________________________________________</w:t>
                            </w:r>
                          </w:p>
                          <w:p w14:paraId="6697D865" w14:textId="1109D63E" w:rsidR="000F4E03" w:rsidRPr="00BD4C94" w:rsidRDefault="000F4E03" w:rsidP="00F8411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D4C94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highlight w:val="yellow"/>
                              </w:rPr>
                              <w:t>Sponsored By___________</w:t>
                            </w:r>
                            <w:r w:rsidR="0076678B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highlight w:val="yellow"/>
                              </w:rPr>
                              <w:t>_____________</w:t>
                            </w:r>
                            <w:r w:rsidRPr="00BD4C94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highlight w:val="yellow"/>
                              </w:rPr>
                              <w:t>_____________________________________</w:t>
                            </w:r>
                          </w:p>
                          <w:p w14:paraId="6A55969F" w14:textId="3DDA52EE" w:rsidR="000F4E03" w:rsidRPr="00BD4C94" w:rsidRDefault="000F4E03" w:rsidP="00F8411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D4C94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highlight w:val="yellow"/>
                              </w:rPr>
                              <w:t>Contact_____________</w:t>
                            </w:r>
                            <w:r w:rsidR="0076678B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highlight w:val="yellow"/>
                              </w:rPr>
                              <w:t>_______</w:t>
                            </w:r>
                            <w:r w:rsidRPr="00BD4C94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highlight w:val="yellow"/>
                              </w:rPr>
                              <w:t>________</w:t>
                            </w:r>
                            <w:proofErr w:type="gramStart"/>
                            <w:r w:rsidRPr="00BD4C94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highlight w:val="yellow"/>
                              </w:rPr>
                              <w:t>_  Phone</w:t>
                            </w:r>
                            <w:proofErr w:type="gramEnd"/>
                            <w:r w:rsidRPr="00BD4C94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highlight w:val="yellow"/>
                              </w:rPr>
                              <w:t>___</w:t>
                            </w:r>
                            <w:r w:rsidR="0076678B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highlight w:val="yellow"/>
                              </w:rPr>
                              <w:t>_______</w:t>
                            </w:r>
                            <w:r w:rsidRPr="00BD4C94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highlight w:val="yellow"/>
                              </w:rPr>
                              <w:t>_____________________</w:t>
                            </w:r>
                          </w:p>
                          <w:p w14:paraId="70803C3B" w14:textId="69B921D7" w:rsidR="000F4E03" w:rsidRPr="00BD4C94" w:rsidRDefault="000F4E03" w:rsidP="00F8411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D4C94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highlight w:val="yellow"/>
                              </w:rPr>
                              <w:t>Email___________________________________</w:t>
                            </w:r>
                            <w:r w:rsidR="0076678B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highlight w:val="yellow"/>
                              </w:rPr>
                              <w:t>______________</w:t>
                            </w:r>
                            <w:r w:rsidRPr="00BD4C94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highlight w:val="yellow"/>
                              </w:rPr>
                              <w:t>___________________</w:t>
                            </w:r>
                          </w:p>
                          <w:p w14:paraId="0293A7E9" w14:textId="0A5E4857" w:rsidR="000F4E03" w:rsidRPr="00BD4C94" w:rsidRDefault="000F4E03" w:rsidP="00F8411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D4C94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highlight w:val="yellow"/>
                              </w:rPr>
                              <w:t>Float Description___________________________</w:t>
                            </w:r>
                            <w:r w:rsidR="0076678B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highlight w:val="yellow"/>
                              </w:rPr>
                              <w:t>______________</w:t>
                            </w:r>
                            <w:r w:rsidRPr="00BD4C94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highlight w:val="yellow"/>
                              </w:rPr>
                              <w:t>__________________</w:t>
                            </w:r>
                          </w:p>
                          <w:p w14:paraId="29592600" w14:textId="5C139807" w:rsidR="00BD4C94" w:rsidRDefault="00BD4C94" w:rsidP="00F8411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4AFED91C" w14:textId="05E937AE" w:rsidR="00BD4C94" w:rsidRPr="00BD4C94" w:rsidRDefault="00BD4C94" w:rsidP="00F8411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BD4C94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Send the above information by Friday, November 2</w:t>
                            </w:r>
                            <w:r w:rsidR="00F66B73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5</w:t>
                            </w:r>
                            <w:r w:rsidRPr="00BD4C94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to: Village of Vicksburg, 126 N. Kalamazoo Ave., Vicksburg, MI 49097</w:t>
                            </w:r>
                          </w:p>
                          <w:p w14:paraId="2DDBE8A8" w14:textId="744C79EB" w:rsidR="00BD4C94" w:rsidRPr="00BD4C94" w:rsidRDefault="00BD4C94" w:rsidP="00F8411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BD4C94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Questions to: </w:t>
                            </w:r>
                            <w:hyperlink r:id="rId5" w:history="1">
                              <w:r w:rsidR="0076678B" w:rsidRPr="00D93E33">
                                <w:rPr>
                                  <w:rStyle w:val="Hyperlink"/>
                                  <w:rFonts w:asciiTheme="minorHAnsi" w:eastAsiaTheme="minorEastAsia" w:hAnsi="Calibri" w:cstheme="minorBidi"/>
                                  <w:kern w:val="24"/>
                                  <w:sz w:val="22"/>
                                  <w:szCs w:val="22"/>
                                </w:rPr>
                                <w:t>info@vicksburgmi.org</w:t>
                              </w:r>
                            </w:hyperlink>
                          </w:p>
                          <w:p w14:paraId="76BC3010" w14:textId="77777777" w:rsidR="00BD4C94" w:rsidRPr="000F4E03" w:rsidRDefault="00BD4C94" w:rsidP="00F8411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36283F94" w14:textId="77777777" w:rsidR="000F4E03" w:rsidRPr="000F4E03" w:rsidRDefault="000F4E03" w:rsidP="000F4E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6374307A" w14:textId="1B558B09" w:rsidR="000F4E03" w:rsidRDefault="000F4E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DAF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558.55pt;margin-top:19.95pt;width:609.75pt;height:40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" fillcolor="white [3212]" strokecolor="white [3212]">
                <v:textbox>
                  <w:txbxContent>
                    <w:p w14:paraId="0F863BD2" w14:textId="77777777" w:rsidR="000F4E03" w:rsidRPr="000F4E03" w:rsidRDefault="000F4E03" w:rsidP="00F8411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0F4E03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highlight w:val="yellow"/>
                        </w:rPr>
                        <w:t>CASH PRIZES</w:t>
                      </w:r>
                    </w:p>
                    <w:p w14:paraId="2BB1AFAC" w14:textId="77777777" w:rsidR="000F4E03" w:rsidRPr="000F4E03" w:rsidRDefault="000F4E03" w:rsidP="00F8411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0F4E03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highlight w:val="yellow"/>
                        </w:rPr>
                        <w:t>Best Float</w:t>
                      </w:r>
                      <w:r w:rsidRPr="000F4E03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highlight w:val="yellow"/>
                        </w:rPr>
                        <w:t>: 1</w:t>
                      </w:r>
                      <w:proofErr w:type="spellStart"/>
                      <w:r w:rsidRPr="000F4E03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position w:val="8"/>
                          <w:highlight w:val="yellow"/>
                          <w:vertAlign w:val="superscript"/>
                        </w:rPr>
                        <w:t>st</w:t>
                      </w:r>
                      <w:proofErr w:type="spellEnd"/>
                      <w:r w:rsidRPr="000F4E03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highlight w:val="yellow"/>
                        </w:rPr>
                        <w:t xml:space="preserve"> place $300; 2</w:t>
                      </w:r>
                      <w:proofErr w:type="spellStart"/>
                      <w:r w:rsidRPr="000F4E03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position w:val="8"/>
                          <w:highlight w:val="yellow"/>
                          <w:vertAlign w:val="superscript"/>
                        </w:rPr>
                        <w:t>nd</w:t>
                      </w:r>
                      <w:proofErr w:type="spellEnd"/>
                      <w:r w:rsidRPr="000F4E03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highlight w:val="yellow"/>
                        </w:rPr>
                        <w:t xml:space="preserve"> place $200; 3</w:t>
                      </w:r>
                      <w:proofErr w:type="spellStart"/>
                      <w:r w:rsidRPr="000F4E03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position w:val="8"/>
                          <w:highlight w:val="yellow"/>
                          <w:vertAlign w:val="superscript"/>
                        </w:rPr>
                        <w:t>rd</w:t>
                      </w:r>
                      <w:proofErr w:type="spellEnd"/>
                      <w:r w:rsidRPr="000F4E03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highlight w:val="yellow"/>
                        </w:rPr>
                        <w:t xml:space="preserve"> Place $100</w:t>
                      </w:r>
                    </w:p>
                    <w:p w14:paraId="5AAD1ECB" w14:textId="77777777" w:rsidR="000F4E03" w:rsidRPr="000F4E03" w:rsidRDefault="000F4E03" w:rsidP="00F8411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0F4E03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highlight w:val="yellow"/>
                        </w:rPr>
                        <w:t>Best Fire Truck</w:t>
                      </w:r>
                      <w:r w:rsidRPr="000F4E03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highlight w:val="yellow"/>
                        </w:rPr>
                        <w:t xml:space="preserve">: $200; </w:t>
                      </w:r>
                      <w:r w:rsidRPr="000F4E03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highlight w:val="yellow"/>
                        </w:rPr>
                        <w:t xml:space="preserve">Best Other (bikes, boats, planes, trains?) Vehicle </w:t>
                      </w:r>
                      <w:r w:rsidRPr="000F4E03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highlight w:val="yellow"/>
                        </w:rPr>
                        <w:t>$200</w:t>
                      </w:r>
                    </w:p>
                    <w:p w14:paraId="3E832C43" w14:textId="4E98E9D6" w:rsidR="000F4E03" w:rsidRPr="000F4E03" w:rsidRDefault="000F4E03" w:rsidP="00F8411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</w:rPr>
                      </w:pPr>
                      <w:r w:rsidRPr="000F4E03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highlight w:val="yellow"/>
                        </w:rPr>
                        <w:t>Judging will be by a panel of celebrities</w:t>
                      </w:r>
                    </w:p>
                    <w:p w14:paraId="5B4FA45C" w14:textId="196153A9" w:rsidR="000F4E03" w:rsidRDefault="000F4E03" w:rsidP="00F8411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4B94546B" w14:textId="77777777" w:rsidR="000F4E03" w:rsidRPr="000F4E03" w:rsidRDefault="000F4E03" w:rsidP="00F8411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0F4E03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Rules</w:t>
                      </w:r>
                    </w:p>
                    <w:p w14:paraId="1477703B" w14:textId="77777777" w:rsidR="000F4E03" w:rsidRPr="000F4E03" w:rsidRDefault="000F4E03" w:rsidP="00F8411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0F4E03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</w:rPr>
                        <w:t>Floats should be a minimum of 8 feet in length not including the tow vehicle.</w:t>
                      </w:r>
                    </w:p>
                    <w:p w14:paraId="4519355D" w14:textId="77777777" w:rsidR="000F4E03" w:rsidRPr="000F4E03" w:rsidRDefault="000F4E03" w:rsidP="00F8411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0F4E03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</w:rPr>
                        <w:t>Tow vehicles must be decorated.</w:t>
                      </w:r>
                    </w:p>
                    <w:p w14:paraId="732117E2" w14:textId="77777777" w:rsidR="000F4E03" w:rsidRPr="000F4E03" w:rsidRDefault="000F4E03" w:rsidP="00F8411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0F4E03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</w:rPr>
                        <w:t>Floats should include skirt to cover wheels.</w:t>
                      </w:r>
                    </w:p>
                    <w:p w14:paraId="45D345FF" w14:textId="3707750F" w:rsidR="000F4E03" w:rsidRDefault="000F4E03" w:rsidP="00F8411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eastAsiaTheme="minorEastAsia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</w:pPr>
                      <w:r w:rsidRPr="000F4E03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</w:rPr>
                        <w:t xml:space="preserve">Floats must incorporate lights in the design. </w:t>
                      </w:r>
                      <w:r w:rsidRPr="000F4E03">
                        <w:rPr>
                          <w:rFonts w:asciiTheme="minorHAnsi" w:eastAsiaTheme="minorEastAsia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 xml:space="preserve">No candy thrown from </w:t>
                      </w:r>
                      <w:r w:rsidR="0069763D">
                        <w:rPr>
                          <w:rFonts w:asciiTheme="minorHAnsi" w:eastAsiaTheme="minorEastAsia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f</w:t>
                      </w:r>
                      <w:r w:rsidRPr="000F4E03">
                        <w:rPr>
                          <w:rFonts w:asciiTheme="minorHAnsi" w:eastAsiaTheme="minorEastAsia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loats or vehicles</w:t>
                      </w:r>
                    </w:p>
                    <w:p w14:paraId="3B878A31" w14:textId="59CD5AFB" w:rsidR="000F4E03" w:rsidRDefault="000F4E03" w:rsidP="00F8411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eastAsiaTheme="minorEastAsia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</w:pPr>
                    </w:p>
                    <w:p w14:paraId="06FB0267" w14:textId="4F591B62" w:rsidR="000F4E03" w:rsidRPr="00BD4C94" w:rsidRDefault="000F4E03" w:rsidP="00F8411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BD4C94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  <w:highlight w:val="yellow"/>
                        </w:rPr>
                        <w:t>Name of Float</w:t>
                      </w:r>
                      <w:r w:rsidR="0076678B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  <w:highlight w:val="yellow"/>
                        </w:rPr>
                        <w:t>/Truck/Vehicle/Other</w:t>
                      </w:r>
                      <w:r w:rsidRPr="00BD4C94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  <w:highlight w:val="yellow"/>
                        </w:rPr>
                        <w:t>____________________________________________</w:t>
                      </w:r>
                    </w:p>
                    <w:p w14:paraId="6697D865" w14:textId="1109D63E" w:rsidR="000F4E03" w:rsidRPr="00BD4C94" w:rsidRDefault="000F4E03" w:rsidP="00F8411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BD4C94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  <w:highlight w:val="yellow"/>
                        </w:rPr>
                        <w:t>Sponsored By___________</w:t>
                      </w:r>
                      <w:r w:rsidR="0076678B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  <w:highlight w:val="yellow"/>
                        </w:rPr>
                        <w:t>_____________</w:t>
                      </w:r>
                      <w:r w:rsidRPr="00BD4C94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  <w:highlight w:val="yellow"/>
                        </w:rPr>
                        <w:t>_____________________________________</w:t>
                      </w:r>
                    </w:p>
                    <w:p w14:paraId="6A55969F" w14:textId="3DDA52EE" w:rsidR="000F4E03" w:rsidRPr="00BD4C94" w:rsidRDefault="000F4E03" w:rsidP="00F8411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BD4C94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  <w:highlight w:val="yellow"/>
                        </w:rPr>
                        <w:t>Contact_____________</w:t>
                      </w:r>
                      <w:r w:rsidR="0076678B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  <w:highlight w:val="yellow"/>
                        </w:rPr>
                        <w:t>_______</w:t>
                      </w:r>
                      <w:r w:rsidRPr="00BD4C94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  <w:highlight w:val="yellow"/>
                        </w:rPr>
                        <w:t>________</w:t>
                      </w:r>
                      <w:proofErr w:type="gramStart"/>
                      <w:r w:rsidRPr="00BD4C94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  <w:highlight w:val="yellow"/>
                        </w:rPr>
                        <w:t>_  Phone</w:t>
                      </w:r>
                      <w:proofErr w:type="gramEnd"/>
                      <w:r w:rsidRPr="00BD4C94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  <w:highlight w:val="yellow"/>
                        </w:rPr>
                        <w:t>___</w:t>
                      </w:r>
                      <w:r w:rsidR="0076678B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  <w:highlight w:val="yellow"/>
                        </w:rPr>
                        <w:t>_______</w:t>
                      </w:r>
                      <w:r w:rsidRPr="00BD4C94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  <w:highlight w:val="yellow"/>
                        </w:rPr>
                        <w:t>_____________________</w:t>
                      </w:r>
                    </w:p>
                    <w:p w14:paraId="70803C3B" w14:textId="69B921D7" w:rsidR="000F4E03" w:rsidRPr="00BD4C94" w:rsidRDefault="000F4E03" w:rsidP="00F8411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BD4C94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  <w:highlight w:val="yellow"/>
                        </w:rPr>
                        <w:t>Email___________________________________</w:t>
                      </w:r>
                      <w:r w:rsidR="0076678B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  <w:highlight w:val="yellow"/>
                        </w:rPr>
                        <w:t>______________</w:t>
                      </w:r>
                      <w:r w:rsidRPr="00BD4C94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  <w:highlight w:val="yellow"/>
                        </w:rPr>
                        <w:t>___________________</w:t>
                      </w:r>
                    </w:p>
                    <w:p w14:paraId="0293A7E9" w14:textId="0A5E4857" w:rsidR="000F4E03" w:rsidRPr="00BD4C94" w:rsidRDefault="000F4E03" w:rsidP="00F8411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BD4C94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  <w:highlight w:val="yellow"/>
                        </w:rPr>
                        <w:t>Float Description___________________________</w:t>
                      </w:r>
                      <w:r w:rsidR="0076678B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  <w:highlight w:val="yellow"/>
                        </w:rPr>
                        <w:t>______________</w:t>
                      </w:r>
                      <w:r w:rsidRPr="00BD4C94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  <w:highlight w:val="yellow"/>
                        </w:rPr>
                        <w:t>__________________</w:t>
                      </w:r>
                    </w:p>
                    <w:p w14:paraId="29592600" w14:textId="5C139807" w:rsidR="00BD4C94" w:rsidRDefault="00BD4C94" w:rsidP="00F8411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4AFED91C" w14:textId="05E937AE" w:rsidR="00BD4C94" w:rsidRPr="00BD4C94" w:rsidRDefault="00BD4C94" w:rsidP="00F8411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BD4C94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Send the above information by Friday, November 2</w:t>
                      </w:r>
                      <w:r w:rsidR="00F66B73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5</w:t>
                      </w:r>
                      <w:r w:rsidRPr="00BD4C94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to: Village of Vicksburg, 126 N. Kalamazoo Ave., Vicksburg, MI 49097</w:t>
                      </w:r>
                    </w:p>
                    <w:p w14:paraId="2DDBE8A8" w14:textId="744C79EB" w:rsidR="00BD4C94" w:rsidRPr="00BD4C94" w:rsidRDefault="00BD4C94" w:rsidP="00F8411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BD4C94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Questions to: </w:t>
                      </w:r>
                      <w:hyperlink r:id="rId6" w:history="1">
                        <w:r w:rsidR="0076678B" w:rsidRPr="00D93E33">
                          <w:rPr>
                            <w:rStyle w:val="Hyperlink"/>
                            <w:rFonts w:asciiTheme="minorHAnsi" w:eastAsiaTheme="minorEastAsia" w:hAnsi="Calibri" w:cstheme="minorBidi"/>
                            <w:kern w:val="24"/>
                            <w:sz w:val="22"/>
                            <w:szCs w:val="22"/>
                          </w:rPr>
                          <w:t>info@vicksburgmi.org</w:t>
                        </w:r>
                      </w:hyperlink>
                    </w:p>
                    <w:p w14:paraId="76BC3010" w14:textId="77777777" w:rsidR="00BD4C94" w:rsidRPr="000F4E03" w:rsidRDefault="00BD4C94" w:rsidP="00F8411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36283F94" w14:textId="77777777" w:rsidR="000F4E03" w:rsidRPr="000F4E03" w:rsidRDefault="000F4E03" w:rsidP="000F4E0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</w:rPr>
                      </w:pPr>
                    </w:p>
                    <w:p w14:paraId="6374307A" w14:textId="1B558B09" w:rsidR="000F4E03" w:rsidRDefault="000F4E03"/>
                  </w:txbxContent>
                </v:textbox>
                <w10:wrap type="square" anchorx="page"/>
              </v:shape>
            </w:pict>
          </mc:Fallback>
        </mc:AlternateContent>
      </w:r>
    </w:p>
    <w:sectPr w:rsidR="00F66B73" w:rsidSect="00F66B73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03"/>
    <w:rsid w:val="000F4E03"/>
    <w:rsid w:val="00564978"/>
    <w:rsid w:val="0069763D"/>
    <w:rsid w:val="0076678B"/>
    <w:rsid w:val="008B1ECE"/>
    <w:rsid w:val="00BD4C94"/>
    <w:rsid w:val="00F05793"/>
    <w:rsid w:val="00F66B73"/>
    <w:rsid w:val="00F8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CC237"/>
  <w15:chartTrackingRefBased/>
  <w15:docId w15:val="{C315C2DF-CFE6-4510-A54B-FB133035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4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4C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vicksburgmi.org" TargetMode="External"/><Relationship Id="rId5" Type="http://schemas.openxmlformats.org/officeDocument/2006/relationships/hyperlink" Target="mailto:info@vicksburgmi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Lee</dc:creator>
  <cp:keywords/>
  <dc:description/>
  <cp:lastModifiedBy>VOV front desk</cp:lastModifiedBy>
  <cp:revision>4</cp:revision>
  <cp:lastPrinted>2021-10-14T14:05:00Z</cp:lastPrinted>
  <dcterms:created xsi:type="dcterms:W3CDTF">2022-11-01T20:12:00Z</dcterms:created>
  <dcterms:modified xsi:type="dcterms:W3CDTF">2022-11-08T13:22:00Z</dcterms:modified>
</cp:coreProperties>
</file>