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01A8" w14:textId="51F03470" w:rsidR="001C2B92" w:rsidRDefault="001C2B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1A9656" wp14:editId="051FEC28">
                <wp:simplePos x="0" y="0"/>
                <wp:positionH relativeFrom="margin">
                  <wp:posOffset>3740785</wp:posOffset>
                </wp:positionH>
                <wp:positionV relativeFrom="paragraph">
                  <wp:posOffset>11430</wp:posOffset>
                </wp:positionV>
                <wp:extent cx="3538220" cy="1130300"/>
                <wp:effectExtent l="0" t="0" r="2413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CE5F" w14:textId="34B36A90" w:rsidR="001C2B92" w:rsidRDefault="00413D36" w:rsidP="001C2B92">
                            <w:pPr>
                              <w:spacing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413D36">
                              <w:rPr>
                                <w:sz w:val="30"/>
                                <w:szCs w:val="30"/>
                              </w:rPr>
                              <w:t>2022 Christmas in the Village Sponsorships</w:t>
                            </w:r>
                          </w:p>
                          <w:p w14:paraId="620BDA58" w14:textId="75300A8D" w:rsidR="00413D36" w:rsidRDefault="00413D36" w:rsidP="001C2B9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Saturday, December 10</w:t>
                            </w:r>
                            <w:r w:rsidRPr="00413D36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2022</w:t>
                            </w:r>
                          </w:p>
                          <w:p w14:paraId="4F11C4D9" w14:textId="77777777" w:rsidR="00413D36" w:rsidRPr="00413D36" w:rsidRDefault="00413D36" w:rsidP="001C2B9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E74E65" w14:textId="77777777" w:rsidR="00413D36" w:rsidRPr="001C2B92" w:rsidRDefault="00413D36" w:rsidP="001C2B9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A96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55pt;margin-top:.9pt;width:278.6pt;height: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" strokecolor="white [3212]">
                <v:textbox>
                  <w:txbxContent>
                    <w:p w14:paraId="0B8FCE5F" w14:textId="34B36A90" w:rsidR="001C2B92" w:rsidRDefault="00413D36" w:rsidP="001C2B92">
                      <w:pPr>
                        <w:spacing w:after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413D36">
                        <w:rPr>
                          <w:sz w:val="30"/>
                          <w:szCs w:val="30"/>
                        </w:rPr>
                        <w:t>2022 Christmas in the Village Sponsorships</w:t>
                      </w:r>
                    </w:p>
                    <w:p w14:paraId="620BDA58" w14:textId="75300A8D" w:rsidR="00413D36" w:rsidRDefault="00413D36" w:rsidP="001C2B9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Saturday, December 10</w:t>
                      </w:r>
                      <w:r w:rsidRPr="00413D36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  <w:szCs w:val="28"/>
                        </w:rPr>
                        <w:t>, 2022</w:t>
                      </w:r>
                    </w:p>
                    <w:p w14:paraId="4F11C4D9" w14:textId="77777777" w:rsidR="00413D36" w:rsidRPr="00413D36" w:rsidRDefault="00413D36" w:rsidP="001C2B9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2E74E65" w14:textId="77777777" w:rsidR="00413D36" w:rsidRPr="001C2B92" w:rsidRDefault="00413D36" w:rsidP="001C2B9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CC7E09" wp14:editId="36D7CDA8">
            <wp:extent cx="3593989" cy="131755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885" cy="133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572E81A" w14:textId="2F0180F3" w:rsidR="001C2B92" w:rsidRDefault="001C2B92" w:rsidP="001C2B92">
      <w:pPr>
        <w:spacing w:after="0"/>
      </w:pPr>
      <w:r>
        <w:t xml:space="preserve">Support your downtown this holiday season by sponsoring some of the activities designed to create a festive destination for the whole family. Christmas in the Village is hosted by the Village of Vicksburg. Some of the entertainment planned for this year includes horse wagon </w:t>
      </w:r>
      <w:r w:rsidR="0013401C">
        <w:t xml:space="preserve">and tractor </w:t>
      </w:r>
      <w:r>
        <w:t>rides,</w:t>
      </w:r>
      <w:r w:rsidR="00413D36">
        <w:t xml:space="preserve"> Christmas Card Lane,</w:t>
      </w:r>
      <w:r>
        <w:t xml:space="preserve"> carolers, a magic show, local performers, and more. The goal of the event is to increase awareness of Vicksburg as a great place to work, live and play. We need your community support to continue making Vicksburg a great destination to visit in Southwest Michigan!</w:t>
      </w:r>
    </w:p>
    <w:p w14:paraId="33050EED" w14:textId="4EF46629" w:rsidR="001C2B92" w:rsidRDefault="001C2B92" w:rsidP="001C2B92">
      <w:pPr>
        <w:spacing w:after="0"/>
      </w:pPr>
      <w:r>
        <w:t xml:space="preserve">Contact </w:t>
      </w:r>
      <w:hyperlink r:id="rId6" w:history="1">
        <w:r w:rsidR="0092241F" w:rsidRPr="00171465">
          <w:rPr>
            <w:rStyle w:val="Hyperlink"/>
          </w:rPr>
          <w:t>info@vicksburgmi.org</w:t>
        </w:r>
      </w:hyperlink>
      <w:r>
        <w:t xml:space="preserve"> for more information. </w:t>
      </w:r>
    </w:p>
    <w:p w14:paraId="711D9DAA" w14:textId="11001D85" w:rsidR="001C2B92" w:rsidRDefault="00413D36" w:rsidP="001C2B9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4393A" wp14:editId="36A94F88">
                <wp:simplePos x="0" y="0"/>
                <wp:positionH relativeFrom="page">
                  <wp:posOffset>1168428</wp:posOffset>
                </wp:positionH>
                <wp:positionV relativeFrom="paragraph">
                  <wp:posOffset>67531</wp:posOffset>
                </wp:positionV>
                <wp:extent cx="5913755" cy="1694180"/>
                <wp:effectExtent l="0" t="0" r="1079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16941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3E57" w14:textId="3E03DFF9" w:rsidR="00310269" w:rsidRDefault="00310269" w:rsidP="0031026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02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Event Schedule</w:t>
                            </w:r>
                          </w:p>
                          <w:p w14:paraId="07BAFC6E" w14:textId="5BE873D2" w:rsidR="00310269" w:rsidRDefault="00310269" w:rsidP="00310269">
                            <w:pPr>
                              <w:spacing w:after="0"/>
                            </w:pPr>
                            <w:r>
                              <w:t>12:00</w:t>
                            </w:r>
                            <w:r w:rsidR="00D56DDE">
                              <w:t xml:space="preserve"> </w:t>
                            </w:r>
                            <w:r>
                              <w:t>pm-</w:t>
                            </w:r>
                            <w:r w:rsidR="00087338">
                              <w:t>-</w:t>
                            </w:r>
                            <w:r>
                              <w:t>5:00</w:t>
                            </w:r>
                            <w:r w:rsidR="00D56DDE">
                              <w:t xml:space="preserve"> </w:t>
                            </w:r>
                            <w:r>
                              <w:t>pm</w:t>
                            </w:r>
                            <w:r>
                              <w:tab/>
                              <w:t>Craft Show</w:t>
                            </w:r>
                            <w:r w:rsidR="001B0309">
                              <w:t>s (Vicksburg United Methodist Church, The Wooden Stitch)</w:t>
                            </w:r>
                          </w:p>
                          <w:p w14:paraId="69968C1E" w14:textId="451ED149" w:rsidR="00310269" w:rsidRDefault="00310269" w:rsidP="00310269">
                            <w:pPr>
                              <w:spacing w:after="0"/>
                              <w:ind w:left="2160" w:hanging="2160"/>
                            </w:pPr>
                            <w:r>
                              <w:t>3:00</w:t>
                            </w:r>
                            <w:r w:rsidR="00D56DDE">
                              <w:t xml:space="preserve"> </w:t>
                            </w:r>
                            <w:r>
                              <w:t>pm-</w:t>
                            </w:r>
                            <w:r w:rsidR="00087338">
                              <w:t>-</w:t>
                            </w:r>
                            <w:r>
                              <w:t>5:00</w:t>
                            </w:r>
                            <w:r w:rsidR="00D56DDE">
                              <w:t xml:space="preserve"> </w:t>
                            </w:r>
                            <w:r>
                              <w:t>pm</w:t>
                            </w:r>
                            <w:r>
                              <w:tab/>
                            </w:r>
                            <w:r w:rsidR="00AB7542">
                              <w:t>Shopping, Carolers, Horse Wagon Rides, Winter Farmers’ Market, Santa’s Tent, and much more!</w:t>
                            </w:r>
                          </w:p>
                          <w:p w14:paraId="6169A2CA" w14:textId="4A4FA959" w:rsidR="00310269" w:rsidRDefault="00310269" w:rsidP="00310269">
                            <w:pPr>
                              <w:spacing w:after="0"/>
                              <w:ind w:left="2160" w:hanging="2160"/>
                            </w:pPr>
                            <w:r>
                              <w:t>4:30</w:t>
                            </w:r>
                            <w:r w:rsidR="00D56DDE">
                              <w:t xml:space="preserve"> </w:t>
                            </w:r>
                            <w:r>
                              <w:t>pm-</w:t>
                            </w:r>
                            <w:r w:rsidR="00087338">
                              <w:t>-</w:t>
                            </w:r>
                            <w:r>
                              <w:t>6:</w:t>
                            </w:r>
                            <w:r w:rsidR="0021278D">
                              <w:t>0</w:t>
                            </w:r>
                            <w:r>
                              <w:t>0</w:t>
                            </w:r>
                            <w:r w:rsidR="00D56DDE">
                              <w:t xml:space="preserve"> </w:t>
                            </w:r>
                            <w:r>
                              <w:t>pm</w:t>
                            </w:r>
                            <w:r>
                              <w:tab/>
                              <w:t>Restaurant &amp; Santa Feast Specials</w:t>
                            </w:r>
                          </w:p>
                          <w:p w14:paraId="5E6AA802" w14:textId="6D209CA9" w:rsidR="00310269" w:rsidRDefault="0021278D" w:rsidP="00310269">
                            <w:pPr>
                              <w:spacing w:after="0"/>
                              <w:ind w:left="2160" w:hanging="2160"/>
                            </w:pPr>
                            <w:r>
                              <w:t>6:00</w:t>
                            </w:r>
                            <w:r w:rsidR="00D56DDE">
                              <w:t xml:space="preserve"> pm</w:t>
                            </w:r>
                            <w:r w:rsidR="00087338">
                              <w:t>-</w:t>
                            </w:r>
                            <w:r w:rsidR="00310269">
                              <w:t>-</w:t>
                            </w:r>
                            <w:r>
                              <w:t>7:0</w:t>
                            </w:r>
                            <w:r w:rsidR="00310269">
                              <w:t>0</w:t>
                            </w:r>
                            <w:r w:rsidR="00D56DDE">
                              <w:t xml:space="preserve"> </w:t>
                            </w:r>
                            <w:r w:rsidR="00310269">
                              <w:t>pm</w:t>
                            </w:r>
                            <w:r w:rsidR="00310269">
                              <w:tab/>
                              <w:t>Christmas Parade/Float Contest</w:t>
                            </w:r>
                            <w:r w:rsidR="00310269">
                              <w:tab/>
                              <w:t xml:space="preserve"> </w:t>
                            </w:r>
                          </w:p>
                          <w:p w14:paraId="39A64716" w14:textId="1726FDBA" w:rsidR="00310269" w:rsidRDefault="0021278D" w:rsidP="00310269">
                            <w:pPr>
                              <w:spacing w:after="0"/>
                              <w:ind w:left="2160" w:hanging="2160"/>
                            </w:pPr>
                            <w:r>
                              <w:t>7:00</w:t>
                            </w:r>
                            <w:r w:rsidR="00D56DDE">
                              <w:t xml:space="preserve"> pm</w:t>
                            </w:r>
                            <w:r w:rsidR="00310269">
                              <w:t>-</w:t>
                            </w:r>
                            <w:r w:rsidR="00087338">
                              <w:t>-</w:t>
                            </w:r>
                            <w:r w:rsidR="00310269">
                              <w:t>7:</w:t>
                            </w:r>
                            <w:r>
                              <w:t>15</w:t>
                            </w:r>
                            <w:r w:rsidR="00D56DDE">
                              <w:t xml:space="preserve"> </w:t>
                            </w:r>
                            <w:r w:rsidR="00310269">
                              <w:t>pm</w:t>
                            </w:r>
                            <w:r w:rsidR="00310269">
                              <w:tab/>
                              <w:t>Tree Lighting Ceremony</w:t>
                            </w:r>
                          </w:p>
                          <w:p w14:paraId="74341A61" w14:textId="4DE085A3" w:rsidR="00310269" w:rsidRPr="00310269" w:rsidRDefault="00310269" w:rsidP="00310269">
                            <w:pPr>
                              <w:spacing w:after="0"/>
                              <w:ind w:left="2160" w:hanging="2160"/>
                            </w:pPr>
                            <w:r>
                              <w:t>7:</w:t>
                            </w:r>
                            <w:r w:rsidR="0021278D">
                              <w:t>15</w:t>
                            </w:r>
                            <w:r w:rsidR="00D56DDE">
                              <w:t xml:space="preserve"> </w:t>
                            </w:r>
                            <w:r>
                              <w:t>pm-</w:t>
                            </w:r>
                            <w:r w:rsidR="00087338">
                              <w:t>-</w:t>
                            </w:r>
                            <w:r>
                              <w:t>7:</w:t>
                            </w:r>
                            <w:r w:rsidR="0021278D">
                              <w:t>45</w:t>
                            </w:r>
                            <w:r w:rsidR="00D56DDE">
                              <w:t xml:space="preserve"> </w:t>
                            </w:r>
                            <w:r>
                              <w:t>pm</w:t>
                            </w:r>
                            <w:r>
                              <w:tab/>
                              <w:t>Magic 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393A" id="_x0000_s1027" type="#_x0000_t202" style="position:absolute;margin-left:92pt;margin-top:5.3pt;width:465.65pt;height:13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" fillcolor="#c00000">
                <v:textbox>
                  <w:txbxContent>
                    <w:p w14:paraId="56163E57" w14:textId="3E03DFF9" w:rsidR="00310269" w:rsidRDefault="00310269" w:rsidP="0031026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0269">
                        <w:rPr>
                          <w:b/>
                          <w:bCs/>
                          <w:sz w:val="28"/>
                          <w:szCs w:val="28"/>
                        </w:rPr>
                        <w:t>Event Schedule</w:t>
                      </w:r>
                    </w:p>
                    <w:p w14:paraId="07BAFC6E" w14:textId="5BE873D2" w:rsidR="00310269" w:rsidRDefault="00310269" w:rsidP="00310269">
                      <w:pPr>
                        <w:spacing w:after="0"/>
                      </w:pPr>
                      <w:r>
                        <w:t>12:00</w:t>
                      </w:r>
                      <w:r w:rsidR="00D56DDE">
                        <w:t xml:space="preserve"> </w:t>
                      </w:r>
                      <w:r>
                        <w:t>pm-</w:t>
                      </w:r>
                      <w:r w:rsidR="00087338">
                        <w:t>-</w:t>
                      </w:r>
                      <w:r>
                        <w:t>5:00</w:t>
                      </w:r>
                      <w:r w:rsidR="00D56DDE">
                        <w:t xml:space="preserve"> </w:t>
                      </w:r>
                      <w:r>
                        <w:t>pm</w:t>
                      </w:r>
                      <w:r>
                        <w:tab/>
                        <w:t>Craft Show</w:t>
                      </w:r>
                      <w:r w:rsidR="001B0309">
                        <w:t>s (Vicksburg United Methodist Church, The Wooden Stitch)</w:t>
                      </w:r>
                    </w:p>
                    <w:p w14:paraId="69968C1E" w14:textId="451ED149" w:rsidR="00310269" w:rsidRDefault="00310269" w:rsidP="00310269">
                      <w:pPr>
                        <w:spacing w:after="0"/>
                        <w:ind w:left="2160" w:hanging="2160"/>
                      </w:pPr>
                      <w:r>
                        <w:t>3:00</w:t>
                      </w:r>
                      <w:r w:rsidR="00D56DDE">
                        <w:t xml:space="preserve"> </w:t>
                      </w:r>
                      <w:r>
                        <w:t>pm-</w:t>
                      </w:r>
                      <w:r w:rsidR="00087338">
                        <w:t>-</w:t>
                      </w:r>
                      <w:r>
                        <w:t>5:00</w:t>
                      </w:r>
                      <w:r w:rsidR="00D56DDE">
                        <w:t xml:space="preserve"> </w:t>
                      </w:r>
                      <w:r>
                        <w:t>pm</w:t>
                      </w:r>
                      <w:r>
                        <w:tab/>
                      </w:r>
                      <w:r w:rsidR="00AB7542">
                        <w:t>Shopping, Carolers, Horse Wagon Rides, Winter Farmers’ Market, Santa’s Tent, and much more!</w:t>
                      </w:r>
                    </w:p>
                    <w:p w14:paraId="6169A2CA" w14:textId="4A4FA959" w:rsidR="00310269" w:rsidRDefault="00310269" w:rsidP="00310269">
                      <w:pPr>
                        <w:spacing w:after="0"/>
                        <w:ind w:left="2160" w:hanging="2160"/>
                      </w:pPr>
                      <w:r>
                        <w:t>4:30</w:t>
                      </w:r>
                      <w:r w:rsidR="00D56DDE">
                        <w:t xml:space="preserve"> </w:t>
                      </w:r>
                      <w:r>
                        <w:t>pm-</w:t>
                      </w:r>
                      <w:r w:rsidR="00087338">
                        <w:t>-</w:t>
                      </w:r>
                      <w:r>
                        <w:t>6:</w:t>
                      </w:r>
                      <w:r w:rsidR="0021278D">
                        <w:t>0</w:t>
                      </w:r>
                      <w:r>
                        <w:t>0</w:t>
                      </w:r>
                      <w:r w:rsidR="00D56DDE">
                        <w:t xml:space="preserve"> </w:t>
                      </w:r>
                      <w:r>
                        <w:t>pm</w:t>
                      </w:r>
                      <w:r>
                        <w:tab/>
                        <w:t>Restaurant &amp; Santa Feast Specials</w:t>
                      </w:r>
                    </w:p>
                    <w:p w14:paraId="5E6AA802" w14:textId="6D209CA9" w:rsidR="00310269" w:rsidRDefault="0021278D" w:rsidP="00310269">
                      <w:pPr>
                        <w:spacing w:after="0"/>
                        <w:ind w:left="2160" w:hanging="2160"/>
                      </w:pPr>
                      <w:r>
                        <w:t>6:00</w:t>
                      </w:r>
                      <w:r w:rsidR="00D56DDE">
                        <w:t xml:space="preserve"> pm</w:t>
                      </w:r>
                      <w:r w:rsidR="00087338">
                        <w:t>-</w:t>
                      </w:r>
                      <w:r w:rsidR="00310269">
                        <w:t>-</w:t>
                      </w:r>
                      <w:r>
                        <w:t>7:0</w:t>
                      </w:r>
                      <w:r w:rsidR="00310269">
                        <w:t>0</w:t>
                      </w:r>
                      <w:r w:rsidR="00D56DDE">
                        <w:t xml:space="preserve"> </w:t>
                      </w:r>
                      <w:r w:rsidR="00310269">
                        <w:t>pm</w:t>
                      </w:r>
                      <w:r w:rsidR="00310269">
                        <w:tab/>
                        <w:t>Christmas Parade/Float Contest</w:t>
                      </w:r>
                      <w:r w:rsidR="00310269">
                        <w:tab/>
                        <w:t xml:space="preserve"> </w:t>
                      </w:r>
                    </w:p>
                    <w:p w14:paraId="39A64716" w14:textId="1726FDBA" w:rsidR="00310269" w:rsidRDefault="0021278D" w:rsidP="00310269">
                      <w:pPr>
                        <w:spacing w:after="0"/>
                        <w:ind w:left="2160" w:hanging="2160"/>
                      </w:pPr>
                      <w:r>
                        <w:t>7:00</w:t>
                      </w:r>
                      <w:r w:rsidR="00D56DDE">
                        <w:t xml:space="preserve"> pm</w:t>
                      </w:r>
                      <w:r w:rsidR="00310269">
                        <w:t>-</w:t>
                      </w:r>
                      <w:r w:rsidR="00087338">
                        <w:t>-</w:t>
                      </w:r>
                      <w:r w:rsidR="00310269">
                        <w:t>7:</w:t>
                      </w:r>
                      <w:r>
                        <w:t>15</w:t>
                      </w:r>
                      <w:r w:rsidR="00D56DDE">
                        <w:t xml:space="preserve"> </w:t>
                      </w:r>
                      <w:r w:rsidR="00310269">
                        <w:t>pm</w:t>
                      </w:r>
                      <w:r w:rsidR="00310269">
                        <w:tab/>
                        <w:t>Tree Lighting Ceremony</w:t>
                      </w:r>
                    </w:p>
                    <w:p w14:paraId="74341A61" w14:textId="4DE085A3" w:rsidR="00310269" w:rsidRPr="00310269" w:rsidRDefault="00310269" w:rsidP="00310269">
                      <w:pPr>
                        <w:spacing w:after="0"/>
                        <w:ind w:left="2160" w:hanging="2160"/>
                      </w:pPr>
                      <w:r>
                        <w:t>7:</w:t>
                      </w:r>
                      <w:r w:rsidR="0021278D">
                        <w:t>15</w:t>
                      </w:r>
                      <w:r w:rsidR="00D56DDE">
                        <w:t xml:space="preserve"> </w:t>
                      </w:r>
                      <w:r>
                        <w:t>pm-</w:t>
                      </w:r>
                      <w:r w:rsidR="00087338">
                        <w:t>-</w:t>
                      </w:r>
                      <w:r>
                        <w:t>7:</w:t>
                      </w:r>
                      <w:r w:rsidR="0021278D">
                        <w:t>45</w:t>
                      </w:r>
                      <w:r w:rsidR="00D56DDE">
                        <w:t xml:space="preserve"> </w:t>
                      </w:r>
                      <w:r>
                        <w:t>pm</w:t>
                      </w:r>
                      <w:r>
                        <w:tab/>
                        <w:t>Magic Show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E62204" w14:textId="5F6BB977" w:rsidR="00310269" w:rsidRDefault="00310269" w:rsidP="001C2B92">
      <w:pPr>
        <w:spacing w:after="0"/>
      </w:pPr>
    </w:p>
    <w:p w14:paraId="619C60BB" w14:textId="4737CE9C" w:rsidR="00AB7542" w:rsidRDefault="00AB7542" w:rsidP="001C2B92">
      <w:pPr>
        <w:spacing w:after="0"/>
      </w:pPr>
    </w:p>
    <w:p w14:paraId="0330B61A" w14:textId="7EC6C7DA" w:rsidR="00413D36" w:rsidRDefault="00413D36" w:rsidP="001C2B92">
      <w:pPr>
        <w:spacing w:after="0"/>
      </w:pPr>
    </w:p>
    <w:p w14:paraId="2AEDF02F" w14:textId="2678AF4D" w:rsidR="00413D36" w:rsidRDefault="00413D36" w:rsidP="001C2B92">
      <w:pPr>
        <w:spacing w:after="0"/>
      </w:pPr>
    </w:p>
    <w:p w14:paraId="504F5434" w14:textId="5841B8F9" w:rsidR="00413D36" w:rsidRDefault="00413D36" w:rsidP="001C2B92">
      <w:pPr>
        <w:spacing w:after="0"/>
      </w:pPr>
    </w:p>
    <w:p w14:paraId="4C282CCC" w14:textId="51BD0F8A" w:rsidR="00413D36" w:rsidRDefault="00413D36" w:rsidP="001C2B92">
      <w:pPr>
        <w:spacing w:after="0"/>
      </w:pPr>
    </w:p>
    <w:p w14:paraId="338F2A92" w14:textId="2E859EC7" w:rsidR="00413D36" w:rsidRDefault="00413D36" w:rsidP="001C2B92">
      <w:pPr>
        <w:spacing w:after="0"/>
      </w:pPr>
    </w:p>
    <w:p w14:paraId="7E7C5396" w14:textId="507C53DA" w:rsidR="00413D36" w:rsidRDefault="00413D36" w:rsidP="001C2B92">
      <w:pPr>
        <w:spacing w:after="0"/>
      </w:pPr>
    </w:p>
    <w:p w14:paraId="2D4EB29E" w14:textId="6C620DFC" w:rsidR="00AB7542" w:rsidRDefault="00413D36" w:rsidP="001C2B9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83274F" wp14:editId="08BF5B1C">
                <wp:simplePos x="0" y="0"/>
                <wp:positionH relativeFrom="margin">
                  <wp:align>left</wp:align>
                </wp:positionH>
                <wp:positionV relativeFrom="paragraph">
                  <wp:posOffset>217667</wp:posOffset>
                </wp:positionV>
                <wp:extent cx="6962775" cy="3048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BDC6" w14:textId="2B45168D" w:rsidR="00AB7542" w:rsidRPr="00AB7542" w:rsidRDefault="00AB754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75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North Pole Sponsorship $1,500 (One Maximum)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Sold Pending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274F" id="_x0000_s1028" type="#_x0000_t202" style="position:absolute;margin-left:0;margin-top:17.15pt;width:548.25pt;height:2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" fillcolor="#bdd6ee [1304]">
                <v:textbox>
                  <w:txbxContent>
                    <w:p w14:paraId="6893BDC6" w14:textId="2B45168D" w:rsidR="00AB7542" w:rsidRPr="00AB7542" w:rsidRDefault="00AB754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B7542">
                        <w:rPr>
                          <w:b/>
                          <w:bCs/>
                          <w:sz w:val="24"/>
                          <w:szCs w:val="24"/>
                        </w:rPr>
                        <w:t xml:space="preserve">North Pole Sponsorship $1,500 (One Maximum)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Sold Pending Approval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79A6C9" w14:textId="68463EDB" w:rsidR="00AB7542" w:rsidRDefault="00D70685" w:rsidP="00AB7542">
      <w:pPr>
        <w:pStyle w:val="ListParagraph"/>
        <w:numPr>
          <w:ilvl w:val="0"/>
          <w:numId w:val="1"/>
        </w:numPr>
        <w:spacing w:after="0"/>
      </w:pPr>
      <w:bookmarkStart w:id="0" w:name="_Hlk118884411"/>
      <w:r>
        <w:t>Company logo in the South County Newspaper as a title sponsor</w:t>
      </w:r>
    </w:p>
    <w:bookmarkEnd w:id="0"/>
    <w:p w14:paraId="727D9B8C" w14:textId="5F68C8E7" w:rsidR="000B7242" w:rsidRDefault="000B7242" w:rsidP="000B7242">
      <w:pPr>
        <w:pStyle w:val="ListParagraph"/>
        <w:numPr>
          <w:ilvl w:val="0"/>
          <w:numId w:val="1"/>
        </w:numPr>
        <w:spacing w:after="0"/>
      </w:pPr>
      <w:r>
        <w:t>Company name listed on event schedule available at businesses and handed out the day of the event</w:t>
      </w:r>
    </w:p>
    <w:p w14:paraId="317DF5D4" w14:textId="1E175117" w:rsidR="00AB7542" w:rsidRDefault="00AB7542" w:rsidP="00AB7542">
      <w:pPr>
        <w:pStyle w:val="ListParagraph"/>
        <w:numPr>
          <w:ilvl w:val="0"/>
          <w:numId w:val="1"/>
        </w:numPr>
        <w:spacing w:after="0"/>
      </w:pPr>
      <w:r>
        <w:t>Color logo on event signage, promotional material, Facebook and vicksburgmi.org</w:t>
      </w:r>
    </w:p>
    <w:p w14:paraId="16B1A63B" w14:textId="4E491A5D" w:rsidR="00AB7542" w:rsidRDefault="00AB7542" w:rsidP="00AB7542">
      <w:pPr>
        <w:pStyle w:val="ListParagraph"/>
        <w:numPr>
          <w:ilvl w:val="0"/>
          <w:numId w:val="1"/>
        </w:numPr>
        <w:spacing w:after="0"/>
      </w:pPr>
      <w:r>
        <w:t xml:space="preserve">Company logo on </w:t>
      </w:r>
      <w:r w:rsidR="00822D1B">
        <w:t>fliers</w:t>
      </w:r>
      <w:r>
        <w:t xml:space="preserve"> businesses will hand out to their customers as the presenting sponsor</w:t>
      </w:r>
    </w:p>
    <w:p w14:paraId="2F849F75" w14:textId="42CCF9C8" w:rsidR="00AB7542" w:rsidRDefault="00AB7542" w:rsidP="00AB7542">
      <w:pPr>
        <w:pStyle w:val="ListParagraph"/>
        <w:numPr>
          <w:ilvl w:val="0"/>
          <w:numId w:val="1"/>
        </w:numPr>
        <w:spacing w:after="0"/>
      </w:pPr>
      <w:r>
        <w:t>Organization name highlighted as presenting sponsor in event news releases</w:t>
      </w:r>
    </w:p>
    <w:p w14:paraId="4C974C37" w14:textId="56A9CDA1" w:rsidR="00AB7542" w:rsidRDefault="00822D1B" w:rsidP="00AB7542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83BC8D" wp14:editId="0069508D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6962775" cy="3048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B360" w14:textId="7C89A044" w:rsidR="00822D1B" w:rsidRPr="00D74D7A" w:rsidRDefault="00822D1B" w:rsidP="00822D1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74D7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Transportation Sponsorship $1,200 (One Maximum) </w:t>
                            </w:r>
                            <w:r w:rsidRPr="00D74D7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D74D7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D74D7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D74D7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Sold Pending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BC8D" id="_x0000_s1029" type="#_x0000_t202" style="position:absolute;left:0;text-align:left;margin-left:0;margin-top:21.9pt;width:548.25pt;height:2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" fillcolor="#538135 [2409]">
                <v:textbox>
                  <w:txbxContent>
                    <w:p w14:paraId="36D0B360" w14:textId="7C89A044" w:rsidR="00822D1B" w:rsidRPr="00D74D7A" w:rsidRDefault="00822D1B" w:rsidP="00822D1B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74D7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Transportation Sponsorship $1,200 (One Maximum) </w:t>
                      </w:r>
                      <w:r w:rsidRPr="00D74D7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D74D7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D74D7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D74D7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  <w:t>Sold Pending Approval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7542">
        <w:t>Contribution to enhance the image of Vicksburg in Southwest Michigan</w:t>
      </w:r>
    </w:p>
    <w:p w14:paraId="0A48BDB0" w14:textId="65854643" w:rsidR="00822D1B" w:rsidRDefault="00822D1B" w:rsidP="00822D1B">
      <w:pPr>
        <w:pStyle w:val="ListParagraph"/>
        <w:numPr>
          <w:ilvl w:val="0"/>
          <w:numId w:val="1"/>
        </w:numPr>
        <w:spacing w:after="0"/>
      </w:pPr>
      <w:r>
        <w:t xml:space="preserve">Company logo placed on all transportation vehicles and on the </w:t>
      </w:r>
      <w:r w:rsidR="000B7242">
        <w:t>w</w:t>
      </w:r>
      <w:r>
        <w:t>agon tours during the day</w:t>
      </w:r>
    </w:p>
    <w:p w14:paraId="3C6183D2" w14:textId="265CFDF9" w:rsidR="00822D1B" w:rsidRDefault="00822D1B" w:rsidP="00822D1B">
      <w:pPr>
        <w:pStyle w:val="ListParagraph"/>
        <w:numPr>
          <w:ilvl w:val="0"/>
          <w:numId w:val="1"/>
        </w:numPr>
        <w:spacing w:after="0"/>
      </w:pPr>
      <w:r>
        <w:t>Company name listed on event schedule available at businesses and handed out the day of the event</w:t>
      </w:r>
    </w:p>
    <w:p w14:paraId="5887F852" w14:textId="21915C9C" w:rsidR="00822D1B" w:rsidRDefault="00822D1B" w:rsidP="00822D1B">
      <w:pPr>
        <w:pStyle w:val="ListParagraph"/>
        <w:numPr>
          <w:ilvl w:val="0"/>
          <w:numId w:val="1"/>
        </w:numPr>
        <w:spacing w:after="0"/>
      </w:pPr>
      <w:r>
        <w:t>Company name on promotional materials, Facebook and vicksburgmi.org</w:t>
      </w:r>
    </w:p>
    <w:p w14:paraId="709C4A7B" w14:textId="517A7519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 title sponsor</w:t>
      </w:r>
    </w:p>
    <w:p w14:paraId="6422C1BC" w14:textId="10FC36DB" w:rsidR="00822D1B" w:rsidRDefault="00822D1B" w:rsidP="00822D1B">
      <w:pPr>
        <w:pStyle w:val="ListParagraph"/>
        <w:numPr>
          <w:ilvl w:val="0"/>
          <w:numId w:val="1"/>
        </w:numPr>
        <w:spacing w:after="0"/>
      </w:pPr>
      <w:r>
        <w:t>Organization name highlighted in event news releases</w:t>
      </w:r>
    </w:p>
    <w:p w14:paraId="1BB7CEA0" w14:textId="104C72C4" w:rsidR="00822D1B" w:rsidRDefault="00E27E9D" w:rsidP="00822D1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97DDFD" wp14:editId="6C60180E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6962775" cy="3048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087DC" w14:textId="68A12FCE" w:rsidR="00E27E9D" w:rsidRPr="00AB7542" w:rsidRDefault="00E27E9D" w:rsidP="00E27E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Children’s Elf Workshop $1,000</w:t>
                            </w:r>
                            <w:r w:rsidRPr="00AB75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(One Maximum)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Sold Pending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DDFD" id="_x0000_s1030" type="#_x0000_t202" style="position:absolute;left:0;text-align:left;margin-left:0;margin-top:17.9pt;width:548.25pt;height:2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" fillcolor="yellow">
                <v:textbox>
                  <w:txbxContent>
                    <w:p w14:paraId="7DA087DC" w14:textId="68A12FCE" w:rsidR="00E27E9D" w:rsidRPr="00AB7542" w:rsidRDefault="00E27E9D" w:rsidP="00E27E9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Children’s Elf Workshop $1,000</w:t>
                      </w:r>
                      <w:r w:rsidRPr="00AB754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(One Maximum)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Sold Pending Approval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2D1B">
        <w:t>Contribution to enhance the image of Vicksburg in Southwest Michigan</w:t>
      </w:r>
    </w:p>
    <w:p w14:paraId="51EC5091" w14:textId="11D1B2F2" w:rsidR="00822D1B" w:rsidRDefault="00E27E9D" w:rsidP="00E27E9D">
      <w:pPr>
        <w:pStyle w:val="ListParagraph"/>
        <w:numPr>
          <w:ilvl w:val="0"/>
          <w:numId w:val="1"/>
        </w:numPr>
        <w:spacing w:after="0"/>
      </w:pPr>
      <w:r>
        <w:t>Company named listed on event schedule handed out during event</w:t>
      </w:r>
    </w:p>
    <w:p w14:paraId="34CA9CAC" w14:textId="5BF99C30" w:rsidR="00E27E9D" w:rsidRDefault="00E27E9D" w:rsidP="00E27E9D">
      <w:pPr>
        <w:pStyle w:val="ListParagraph"/>
        <w:numPr>
          <w:ilvl w:val="0"/>
          <w:numId w:val="1"/>
        </w:numPr>
        <w:spacing w:after="0"/>
      </w:pPr>
      <w:r>
        <w:t>Company name on Facebook and vicksburgmi.org</w:t>
      </w:r>
    </w:p>
    <w:p w14:paraId="1664C0D8" w14:textId="77777777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 title sponsor</w:t>
      </w:r>
    </w:p>
    <w:p w14:paraId="40FB0F96" w14:textId="168BED8E" w:rsidR="00E27E9D" w:rsidRDefault="00E27E9D" w:rsidP="00E27E9D">
      <w:pPr>
        <w:pStyle w:val="ListParagraph"/>
        <w:numPr>
          <w:ilvl w:val="0"/>
          <w:numId w:val="1"/>
        </w:numPr>
        <w:spacing w:after="0"/>
      </w:pPr>
      <w:r>
        <w:t>Organization name highlighted in event news releases</w:t>
      </w:r>
    </w:p>
    <w:p w14:paraId="17A25539" w14:textId="296CCD09" w:rsidR="00194ABB" w:rsidRDefault="00E27E9D" w:rsidP="00194ABB">
      <w:pPr>
        <w:pStyle w:val="ListParagraph"/>
        <w:numPr>
          <w:ilvl w:val="0"/>
          <w:numId w:val="1"/>
        </w:numPr>
        <w:spacing w:after="0"/>
      </w:pPr>
      <w:r>
        <w:t>Contribution to enhance the image of Vicksburg in Southwest Michigan</w:t>
      </w:r>
    </w:p>
    <w:p w14:paraId="1AE87E80" w14:textId="52916AFE" w:rsidR="00D74D7A" w:rsidRDefault="008E5A14" w:rsidP="00D74D7A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7D4F72" wp14:editId="2771059A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962775" cy="3048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AC65" w14:textId="540DC852" w:rsidR="00D74D7A" w:rsidRDefault="00D74D7A" w:rsidP="00D74D7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Christmas Tree Sponsorship $850</w:t>
                            </w:r>
                            <w:r w:rsidRPr="00AB75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(One Maximum)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FCAE315" w14:textId="157668AF" w:rsidR="00194ABB" w:rsidRDefault="00194ABB" w:rsidP="00D74D7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9AC30F" w14:textId="1E3A0D37" w:rsidR="00194ABB" w:rsidRDefault="00194ABB" w:rsidP="00D74D7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19A6B6" w14:textId="0589CE1E" w:rsidR="00194ABB" w:rsidRPr="00AB7542" w:rsidRDefault="008E5A14" w:rsidP="00D74D7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D4F72" id="_x0000_s1031" type="#_x0000_t202" style="position:absolute;left:0;text-align:left;margin-left:0;margin-top:15.75pt;width:548.25pt;height:2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" fillcolor="#c00000">
                <v:textbox>
                  <w:txbxContent>
                    <w:p w14:paraId="6449AC65" w14:textId="540DC852" w:rsidR="00D74D7A" w:rsidRDefault="00D74D7A" w:rsidP="00D74D7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Christmas Tree Sponsorship $850</w:t>
                      </w:r>
                      <w:r w:rsidRPr="00AB754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(One Maximum)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2FCAE315" w14:textId="157668AF" w:rsidR="00194ABB" w:rsidRDefault="00194ABB" w:rsidP="00D74D7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9AC30F" w14:textId="1E3A0D37" w:rsidR="00194ABB" w:rsidRDefault="00194ABB" w:rsidP="00D74D7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19A6B6" w14:textId="0589CE1E" w:rsidR="00194ABB" w:rsidRPr="00AB7542" w:rsidRDefault="008E5A14" w:rsidP="00D74D7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4D7A">
        <w:t>Company logo placed on signage at the Tree Lighting Ceremony site in Oswalt Park</w:t>
      </w:r>
    </w:p>
    <w:p w14:paraId="00349BDF" w14:textId="63230C08" w:rsidR="00D74D7A" w:rsidRDefault="00D74D7A" w:rsidP="00D74D7A">
      <w:pPr>
        <w:pStyle w:val="ListParagraph"/>
        <w:numPr>
          <w:ilvl w:val="0"/>
          <w:numId w:val="1"/>
        </w:numPr>
        <w:spacing w:after="0"/>
      </w:pPr>
      <w:r>
        <w:t>Company name listed on the event schedule available at businesses and handed out the day of the event</w:t>
      </w:r>
    </w:p>
    <w:p w14:paraId="2CF4F87D" w14:textId="5643D638" w:rsidR="00D74D7A" w:rsidRDefault="00D74D7A" w:rsidP="00D74D7A">
      <w:pPr>
        <w:pStyle w:val="ListParagraph"/>
        <w:numPr>
          <w:ilvl w:val="0"/>
          <w:numId w:val="1"/>
        </w:numPr>
        <w:spacing w:after="0"/>
      </w:pPr>
      <w:r>
        <w:t>Company name on Facebook and vicksburgmi.org</w:t>
      </w:r>
    </w:p>
    <w:p w14:paraId="3246E31B" w14:textId="77777777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 title sponsor</w:t>
      </w:r>
    </w:p>
    <w:p w14:paraId="281B21F5" w14:textId="49F511C8" w:rsidR="00D74D7A" w:rsidRDefault="00D74D7A" w:rsidP="00D74D7A">
      <w:pPr>
        <w:pStyle w:val="ListParagraph"/>
        <w:numPr>
          <w:ilvl w:val="0"/>
          <w:numId w:val="1"/>
        </w:numPr>
        <w:spacing w:after="0"/>
      </w:pPr>
      <w:r>
        <w:t>Organization name highlighted in event news releases</w:t>
      </w:r>
    </w:p>
    <w:p w14:paraId="37DD363C" w14:textId="1B80C016" w:rsidR="00D74D7A" w:rsidRDefault="00BD392D" w:rsidP="00D74D7A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5833C6" wp14:editId="12A23579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6962775" cy="3048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EA43" w14:textId="77D5022A" w:rsidR="00BD392D" w:rsidRPr="00AB7542" w:rsidRDefault="0021278D" w:rsidP="00BD39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Christmas Card Lane Tractor</w:t>
                            </w:r>
                            <w:r w:rsidR="00BD39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Sponsorship $400 </w:t>
                            </w:r>
                            <w:r w:rsidR="00BD39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BD39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BD39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BD39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833C6" id="_x0000_s1032" type="#_x0000_t202" style="position:absolute;left:0;text-align:left;margin-left:0;margin-top:20.15pt;width:548.25pt;height:2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" fillcolor="#9f3">
                <v:textbox>
                  <w:txbxContent>
                    <w:p w14:paraId="4706EA43" w14:textId="77D5022A" w:rsidR="00BD392D" w:rsidRPr="00AB7542" w:rsidRDefault="0021278D" w:rsidP="00BD392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Christmas Card Lane Tractor</w:t>
                      </w:r>
                      <w:r w:rsidR="00BD392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Sponsorship $400 </w:t>
                      </w:r>
                      <w:r w:rsidR="00BD392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BD392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BD392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BD392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Contribution to enhance the image of Vicksburg in Southwest Michigan</w:t>
      </w:r>
    </w:p>
    <w:p w14:paraId="3E724188" w14:textId="6DCF3F94" w:rsidR="00BD392D" w:rsidRDefault="00A36045" w:rsidP="00A36045">
      <w:pPr>
        <w:pStyle w:val="ListParagraph"/>
        <w:numPr>
          <w:ilvl w:val="0"/>
          <w:numId w:val="1"/>
        </w:numPr>
        <w:spacing w:after="0"/>
      </w:pPr>
      <w:r>
        <w:t>Company logo placed on signage at the</w:t>
      </w:r>
      <w:r w:rsidR="00FA6E8F">
        <w:t xml:space="preserve"> </w:t>
      </w:r>
      <w:r>
        <w:t>pickup and drop off location</w:t>
      </w:r>
      <w:r w:rsidR="00FA6E8F">
        <w:t xml:space="preserve"> in Christmas Card Lane</w:t>
      </w:r>
    </w:p>
    <w:p w14:paraId="4201D8A6" w14:textId="6E6D63A4" w:rsidR="00A36045" w:rsidRDefault="00A36045" w:rsidP="00A36045">
      <w:pPr>
        <w:pStyle w:val="ListParagraph"/>
        <w:numPr>
          <w:ilvl w:val="0"/>
          <w:numId w:val="1"/>
        </w:numPr>
        <w:spacing w:after="0"/>
      </w:pPr>
      <w:r>
        <w:t>Company name listed on the event schedule available at businesses and handed out the day of the event</w:t>
      </w:r>
    </w:p>
    <w:p w14:paraId="759486BB" w14:textId="017C212D" w:rsidR="00A36045" w:rsidRDefault="00A36045" w:rsidP="00A36045">
      <w:pPr>
        <w:pStyle w:val="ListParagraph"/>
        <w:numPr>
          <w:ilvl w:val="0"/>
          <w:numId w:val="1"/>
        </w:numPr>
        <w:spacing w:after="0"/>
      </w:pPr>
      <w:r>
        <w:t>Company name on Facebook and vicksburgmi.org</w:t>
      </w:r>
    </w:p>
    <w:p w14:paraId="648344F8" w14:textId="07488A79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an event sponsor</w:t>
      </w:r>
    </w:p>
    <w:p w14:paraId="34E5AF39" w14:textId="1F1E9B2F" w:rsidR="00A36045" w:rsidRDefault="00A36045" w:rsidP="00A36045">
      <w:pPr>
        <w:pStyle w:val="ListParagraph"/>
        <w:numPr>
          <w:ilvl w:val="0"/>
          <w:numId w:val="1"/>
        </w:numPr>
        <w:spacing w:after="0"/>
      </w:pPr>
      <w:r>
        <w:t>Organization name highlighted in event news releases</w:t>
      </w:r>
    </w:p>
    <w:p w14:paraId="5C47FBA1" w14:textId="74342D77" w:rsidR="00A36045" w:rsidRDefault="00A36045" w:rsidP="00A36045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99CF02" wp14:editId="3FB26DAD">
                <wp:simplePos x="0" y="0"/>
                <wp:positionH relativeFrom="margin">
                  <wp:align>left</wp:align>
                </wp:positionH>
                <wp:positionV relativeFrom="paragraph">
                  <wp:posOffset>246380</wp:posOffset>
                </wp:positionV>
                <wp:extent cx="6962775" cy="3048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16C9" w14:textId="0078437A" w:rsidR="00A36045" w:rsidRPr="00AB7542" w:rsidRDefault="008E5A14" w:rsidP="00A360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Santa’s </w:t>
                            </w:r>
                            <w:r w:rsidR="00A36045"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Tent Sponsorshi</w:t>
                            </w:r>
                            <w:r w:rsidR="00194ABB"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 </w:t>
                            </w:r>
                            <w:r w:rsidR="00A36045"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$400 </w:t>
                            </w:r>
                            <w:r w:rsidR="00194ABB"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One</w:t>
                            </w:r>
                            <w:r w:rsidR="00194ABB"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Maximum)</w:t>
                            </w:r>
                            <w:r w:rsidR="00A360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360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360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CF02" id="_x0000_s1033" type="#_x0000_t202" style="position:absolute;left:0;text-align:left;margin-left:0;margin-top:19.4pt;width:548.25pt;height:2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" fillcolor="#0070c0">
                <v:textbox>
                  <w:txbxContent>
                    <w:p w14:paraId="562D16C9" w14:textId="0078437A" w:rsidR="00A36045" w:rsidRPr="00AB7542" w:rsidRDefault="008E5A14" w:rsidP="00A360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Santa’s </w:t>
                      </w:r>
                      <w:r w:rsidR="00A36045"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Tent Sponsorshi</w:t>
                      </w:r>
                      <w:r w:rsidR="00194ABB"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p </w:t>
                      </w:r>
                      <w:r w:rsidR="00A36045"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$400 </w:t>
                      </w:r>
                      <w:r w:rsidR="00194ABB"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One</w:t>
                      </w:r>
                      <w:r w:rsidR="00194ABB"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Maximum)</w:t>
                      </w:r>
                      <w:r w:rsidR="00A3604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3604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3604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Contribution to enhance the image Vicksburg in Southwest Michigan </w:t>
      </w:r>
    </w:p>
    <w:p w14:paraId="66DA0CE2" w14:textId="24B6FB15" w:rsidR="00A36045" w:rsidRDefault="00194ABB" w:rsidP="00194ABB">
      <w:pPr>
        <w:pStyle w:val="ListParagraph"/>
        <w:numPr>
          <w:ilvl w:val="0"/>
          <w:numId w:val="1"/>
        </w:numPr>
        <w:spacing w:after="0"/>
      </w:pPr>
      <w:r>
        <w:t>Company logo placed inside the tent throughout the event</w:t>
      </w:r>
    </w:p>
    <w:p w14:paraId="1ACB0D81" w14:textId="75E2B0DD" w:rsidR="00194ABB" w:rsidRDefault="00194ABB" w:rsidP="00194ABB">
      <w:pPr>
        <w:pStyle w:val="ListParagraph"/>
        <w:numPr>
          <w:ilvl w:val="0"/>
          <w:numId w:val="1"/>
        </w:numPr>
        <w:spacing w:after="0"/>
      </w:pPr>
      <w:r>
        <w:t>Company name listed on event schedule available at businesses and handed out the day of the event</w:t>
      </w:r>
    </w:p>
    <w:p w14:paraId="14A805A6" w14:textId="6D4298CB" w:rsidR="00194ABB" w:rsidRDefault="00194ABB" w:rsidP="00194ABB">
      <w:pPr>
        <w:pStyle w:val="ListParagraph"/>
        <w:numPr>
          <w:ilvl w:val="0"/>
          <w:numId w:val="1"/>
        </w:numPr>
        <w:spacing w:after="0"/>
      </w:pPr>
      <w:r>
        <w:t>Company name on Facebook and vicksburgmi.org</w:t>
      </w:r>
    </w:p>
    <w:p w14:paraId="1AF9C6D9" w14:textId="3BA53A0F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an event sponsor</w:t>
      </w:r>
    </w:p>
    <w:p w14:paraId="43E3313B" w14:textId="5DD5F39E" w:rsidR="00194ABB" w:rsidRDefault="00194ABB" w:rsidP="00194ABB">
      <w:pPr>
        <w:pStyle w:val="ListParagraph"/>
        <w:numPr>
          <w:ilvl w:val="0"/>
          <w:numId w:val="1"/>
        </w:numPr>
        <w:spacing w:after="0"/>
      </w:pPr>
      <w:r>
        <w:t>Organization name highlighted in event news releases</w:t>
      </w:r>
    </w:p>
    <w:p w14:paraId="280FA64D" w14:textId="2B4258DE" w:rsidR="008E5A14" w:rsidRDefault="008E5A14" w:rsidP="008E5A14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46ADDB" wp14:editId="6C0057EE">
                <wp:simplePos x="0" y="0"/>
                <wp:positionH relativeFrom="margin">
                  <wp:align>left</wp:align>
                </wp:positionH>
                <wp:positionV relativeFrom="paragraph">
                  <wp:posOffset>246380</wp:posOffset>
                </wp:positionV>
                <wp:extent cx="6962775" cy="3048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67CBE" w14:textId="6C7B81F8" w:rsidR="008E5A14" w:rsidRPr="00AB7542" w:rsidRDefault="008E5A14" w:rsidP="008E5A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Children’s Activities Tent Sponsorship $400 (One Maximum)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ADDB" id="_x0000_s1034" type="#_x0000_t202" style="position:absolute;left:0;text-align:left;margin-left:0;margin-top:19.4pt;width:548.25pt;height:24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" fillcolor="#f3c">
                <v:textbox>
                  <w:txbxContent>
                    <w:p w14:paraId="6CC67CBE" w14:textId="6C7B81F8" w:rsidR="008E5A14" w:rsidRPr="00AB7542" w:rsidRDefault="008E5A14" w:rsidP="008E5A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Children’s Activities Tent Sponsorship $400 (One Maximum)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4ABB">
        <w:t>Contribution to enhance the image of Vicksburg in Southwest Michigan</w:t>
      </w:r>
    </w:p>
    <w:p w14:paraId="4876D3B2" w14:textId="77777777" w:rsidR="008E5A14" w:rsidRDefault="008E5A14" w:rsidP="008E5A14">
      <w:pPr>
        <w:pStyle w:val="ListParagraph"/>
        <w:numPr>
          <w:ilvl w:val="0"/>
          <w:numId w:val="1"/>
        </w:numPr>
        <w:spacing w:after="0"/>
      </w:pPr>
      <w:r>
        <w:t>Company logo placed inside the tent throughout the event</w:t>
      </w:r>
    </w:p>
    <w:p w14:paraId="11A4268A" w14:textId="77777777" w:rsidR="008E5A14" w:rsidRDefault="008E5A14" w:rsidP="008E5A14">
      <w:pPr>
        <w:pStyle w:val="ListParagraph"/>
        <w:numPr>
          <w:ilvl w:val="0"/>
          <w:numId w:val="1"/>
        </w:numPr>
        <w:spacing w:after="0"/>
      </w:pPr>
      <w:r>
        <w:t>Company name listed on event schedule available at businesses and handed out the day of the event</w:t>
      </w:r>
    </w:p>
    <w:p w14:paraId="61672B90" w14:textId="77777777" w:rsidR="008E5A14" w:rsidRDefault="008E5A14" w:rsidP="008E5A14">
      <w:pPr>
        <w:pStyle w:val="ListParagraph"/>
        <w:numPr>
          <w:ilvl w:val="0"/>
          <w:numId w:val="1"/>
        </w:numPr>
        <w:spacing w:after="0"/>
      </w:pPr>
      <w:r>
        <w:t>Company name on Facebook and vicksburgmi.org</w:t>
      </w:r>
    </w:p>
    <w:p w14:paraId="04F4FB2F" w14:textId="01B29D81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an event sponsor</w:t>
      </w:r>
    </w:p>
    <w:p w14:paraId="4C88C443" w14:textId="35DE1EB3" w:rsidR="008E5A14" w:rsidRDefault="008E5A14" w:rsidP="008E5A14">
      <w:pPr>
        <w:pStyle w:val="ListParagraph"/>
        <w:numPr>
          <w:ilvl w:val="0"/>
          <w:numId w:val="1"/>
        </w:numPr>
        <w:spacing w:after="0"/>
      </w:pPr>
      <w:r>
        <w:t>Organization name highlighted in event news releases</w:t>
      </w:r>
    </w:p>
    <w:p w14:paraId="16A1D7C9" w14:textId="7AEBC196" w:rsidR="008E5A14" w:rsidRDefault="008E5A14" w:rsidP="008E5A14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BDEC48" wp14:editId="32C410C7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6962775" cy="3048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50907" w14:textId="4A2C7843" w:rsidR="00194ABB" w:rsidRPr="00AB7542" w:rsidRDefault="00194ABB" w:rsidP="00194AB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Ice</w:t>
                            </w:r>
                            <w:r w:rsidR="002801DE"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="004C18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 w:rsidR="002801DE"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</w:t>
                            </w:r>
                            <w:r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rg Sponsorship $250 (No Maximum)</w:t>
                            </w:r>
                            <w:r w:rsidRPr="002801D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DEC48" id="_x0000_s1035" type="#_x0000_t202" style="position:absolute;left:0;text-align:left;margin-left:0;margin-top:21.1pt;width:548.25pt;height:24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" fillcolor="#f90">
                <v:textbox>
                  <w:txbxContent>
                    <w:p w14:paraId="49650907" w14:textId="4A2C7843" w:rsidR="00194ABB" w:rsidRPr="00AB7542" w:rsidRDefault="00194ABB" w:rsidP="00194AB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Ice</w:t>
                      </w:r>
                      <w:r w:rsidR="002801DE"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="004C18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 w:rsidR="002801DE"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</w:t>
                      </w:r>
                      <w:r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rg Sponsorship $250 (No Maximum)</w:t>
                      </w:r>
                      <w:r w:rsidRPr="002801D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Contribution to enhance the image of Vicksburg in Southwest Michigan</w:t>
      </w:r>
    </w:p>
    <w:p w14:paraId="6BB23FEF" w14:textId="77A1D629" w:rsidR="00194ABB" w:rsidRDefault="00194ABB" w:rsidP="008E5A14">
      <w:pPr>
        <w:pStyle w:val="ListParagraph"/>
        <w:numPr>
          <w:ilvl w:val="0"/>
          <w:numId w:val="1"/>
        </w:numPr>
        <w:spacing w:after="0"/>
      </w:pPr>
      <w:r>
        <w:t>Company logo placed as a sponsor on all posters, flyers and registration documents</w:t>
      </w:r>
    </w:p>
    <w:p w14:paraId="1D957FC6" w14:textId="07DE3F66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an event sponsor</w:t>
      </w:r>
    </w:p>
    <w:p w14:paraId="13E99E84" w14:textId="77301332" w:rsidR="00194ABB" w:rsidRDefault="00194ABB" w:rsidP="00194ABB">
      <w:pPr>
        <w:pStyle w:val="ListParagraph"/>
        <w:numPr>
          <w:ilvl w:val="0"/>
          <w:numId w:val="1"/>
        </w:numPr>
        <w:spacing w:after="0"/>
      </w:pPr>
      <w:r>
        <w:t>Company name on Facebook and vicksburgmi.org</w:t>
      </w:r>
    </w:p>
    <w:p w14:paraId="7D87B8A2" w14:textId="54AE08B5" w:rsidR="00194ABB" w:rsidRDefault="00194ABB" w:rsidP="00194AB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A3658E" wp14:editId="2ABF35D8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6962775" cy="3048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B39F" w14:textId="0B3ED49A" w:rsidR="00194ABB" w:rsidRPr="00AB7542" w:rsidRDefault="00194ABB" w:rsidP="00194AB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Event Schedule Sponsorship $50 (No Maximum)</w:t>
                            </w:r>
                            <w:r w:rsidRPr="00AB75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658E" id="_x0000_s1036" type="#_x0000_t202" style="position:absolute;left:0;text-align:left;margin-left:0;margin-top:22.4pt;width:548.25pt;height:24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" fillcolor="#6ff">
                <v:textbox>
                  <w:txbxContent>
                    <w:p w14:paraId="0857B39F" w14:textId="0B3ED49A" w:rsidR="00194ABB" w:rsidRPr="00AB7542" w:rsidRDefault="00194ABB" w:rsidP="00194AB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Event Schedule Sponsorship $50 (No Maximum)</w:t>
                      </w:r>
                      <w:r w:rsidRPr="00AB754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Contribution to enhance the image of Vicksburg in Southwest Michigan</w:t>
      </w:r>
    </w:p>
    <w:p w14:paraId="3C510DAB" w14:textId="0A1332EE" w:rsidR="00D70685" w:rsidRDefault="00D70685" w:rsidP="00D70685">
      <w:pPr>
        <w:pStyle w:val="ListParagraph"/>
        <w:numPr>
          <w:ilvl w:val="0"/>
          <w:numId w:val="1"/>
        </w:numPr>
        <w:spacing w:after="0"/>
      </w:pPr>
      <w:r>
        <w:t>Company logo in the South County Newspaper as a sponsor</w:t>
      </w:r>
    </w:p>
    <w:p w14:paraId="0C33566E" w14:textId="743B194E" w:rsidR="00194ABB" w:rsidRDefault="00194ABB" w:rsidP="00194ABB">
      <w:pPr>
        <w:pStyle w:val="ListParagraph"/>
        <w:numPr>
          <w:ilvl w:val="0"/>
          <w:numId w:val="1"/>
        </w:numPr>
        <w:spacing w:after="0"/>
      </w:pPr>
      <w:r>
        <w:t>Company name on Facebook and vicksburgmi.org</w:t>
      </w:r>
    </w:p>
    <w:p w14:paraId="1A46A95E" w14:textId="197B9CD8" w:rsidR="00194ABB" w:rsidRDefault="00194ABB" w:rsidP="00194ABB">
      <w:pPr>
        <w:pStyle w:val="ListParagraph"/>
        <w:numPr>
          <w:ilvl w:val="0"/>
          <w:numId w:val="1"/>
        </w:numPr>
        <w:spacing w:after="0"/>
      </w:pPr>
      <w:r>
        <w:t>Contribution to enhance the image of Vicksburg in Southwest Michigan</w:t>
      </w:r>
      <w:r w:rsidR="0092241F">
        <w:br/>
      </w:r>
    </w:p>
    <w:p w14:paraId="363CD71F" w14:textId="640C68ED" w:rsidR="0092241F" w:rsidRDefault="0092241F" w:rsidP="0092241F">
      <w:pPr>
        <w:spacing w:after="0"/>
      </w:pPr>
    </w:p>
    <w:p w14:paraId="4B222629" w14:textId="72AC3004" w:rsidR="0092241F" w:rsidRDefault="0092241F" w:rsidP="00087338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56A440BB" wp14:editId="65BED0D4">
            <wp:extent cx="3876675" cy="122225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333" cy="124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0250" w14:textId="6B549073" w:rsidR="0092241F" w:rsidRDefault="0092241F" w:rsidP="0092241F">
      <w:pPr>
        <w:spacing w:after="0"/>
      </w:pPr>
    </w:p>
    <w:p w14:paraId="2636805E" w14:textId="36DC7C06" w:rsidR="0092241F" w:rsidRDefault="0092241F" w:rsidP="0092241F">
      <w:pPr>
        <w:pStyle w:val="ListParagraph"/>
        <w:numPr>
          <w:ilvl w:val="0"/>
          <w:numId w:val="2"/>
        </w:numPr>
        <w:spacing w:after="0"/>
      </w:pPr>
      <w:r>
        <w:t>My organization wishes to become a sponsor:</w:t>
      </w:r>
    </w:p>
    <w:p w14:paraId="438EB95D" w14:textId="0DF31E47" w:rsidR="0092241F" w:rsidRDefault="0092241F" w:rsidP="0092241F">
      <w:pPr>
        <w:spacing w:after="0"/>
      </w:pPr>
    </w:p>
    <w:p w14:paraId="42DD42F7" w14:textId="71E6710B" w:rsidR="0092241F" w:rsidRDefault="0092241F" w:rsidP="0092241F">
      <w:pPr>
        <w:spacing w:after="0"/>
        <w:ind w:left="720"/>
      </w:pPr>
      <w:r>
        <w:t>Organization/Name:___________________________________________________________________________</w:t>
      </w:r>
    </w:p>
    <w:p w14:paraId="308BB320" w14:textId="77777777" w:rsidR="0092241F" w:rsidRDefault="0092241F" w:rsidP="0092241F">
      <w:pPr>
        <w:spacing w:after="0"/>
        <w:ind w:left="720"/>
      </w:pPr>
    </w:p>
    <w:p w14:paraId="02766785" w14:textId="7A639D7A" w:rsidR="0092241F" w:rsidRDefault="0092241F" w:rsidP="0092241F">
      <w:pPr>
        <w:spacing w:after="0"/>
        <w:ind w:left="720"/>
      </w:pPr>
      <w:r>
        <w:t>Address (City, State Zip):________________________________________________________________________</w:t>
      </w:r>
    </w:p>
    <w:p w14:paraId="5A9D3CC4" w14:textId="77777777" w:rsidR="0092241F" w:rsidRDefault="0092241F" w:rsidP="0092241F">
      <w:pPr>
        <w:spacing w:after="0"/>
        <w:ind w:left="720"/>
      </w:pPr>
    </w:p>
    <w:p w14:paraId="6E0D081D" w14:textId="5D63795C" w:rsidR="0092241F" w:rsidRDefault="0092241F" w:rsidP="0092241F">
      <w:pPr>
        <w:spacing w:after="0"/>
        <w:ind w:left="720"/>
      </w:pPr>
      <w:r>
        <w:t>Phone number:______________________________________________________________________________</w:t>
      </w:r>
    </w:p>
    <w:p w14:paraId="3F58A91D" w14:textId="77777777" w:rsidR="0092241F" w:rsidRDefault="0092241F" w:rsidP="0092241F">
      <w:pPr>
        <w:spacing w:after="0"/>
        <w:ind w:left="720"/>
      </w:pPr>
    </w:p>
    <w:p w14:paraId="529D3618" w14:textId="475C8ED5" w:rsidR="0092241F" w:rsidRDefault="0092241F" w:rsidP="0092241F">
      <w:pPr>
        <w:spacing w:after="0"/>
        <w:ind w:left="720"/>
      </w:pPr>
      <w:r>
        <w:t>Email:______________________________________________________________________________________</w:t>
      </w:r>
    </w:p>
    <w:p w14:paraId="44E05E4A" w14:textId="77777777" w:rsidR="0092241F" w:rsidRDefault="0092241F" w:rsidP="0092241F">
      <w:pPr>
        <w:spacing w:after="0"/>
        <w:ind w:left="720"/>
      </w:pPr>
    </w:p>
    <w:p w14:paraId="43EED21B" w14:textId="4C339C28" w:rsidR="0092241F" w:rsidRDefault="0092241F" w:rsidP="0092241F">
      <w:pPr>
        <w:spacing w:after="0"/>
        <w:ind w:left="720"/>
      </w:pPr>
      <w:r>
        <w:t>Contact Name____________________________________________ Title:_______________________________</w:t>
      </w:r>
    </w:p>
    <w:p w14:paraId="72FA8D49" w14:textId="110B12CC" w:rsidR="0092241F" w:rsidRDefault="0092241F" w:rsidP="0092241F">
      <w:pPr>
        <w:spacing w:after="0"/>
        <w:ind w:left="720"/>
      </w:pPr>
    </w:p>
    <w:p w14:paraId="70DCD786" w14:textId="63453174" w:rsidR="0092241F" w:rsidRDefault="0092241F" w:rsidP="0092241F">
      <w:pPr>
        <w:spacing w:after="0"/>
        <w:ind w:left="720"/>
      </w:pPr>
    </w:p>
    <w:p w14:paraId="7087200E" w14:textId="29105923" w:rsidR="0092241F" w:rsidRDefault="0092241F" w:rsidP="0092241F">
      <w:pPr>
        <w:pStyle w:val="ListParagraph"/>
        <w:numPr>
          <w:ilvl w:val="0"/>
          <w:numId w:val="2"/>
        </w:numPr>
        <w:spacing w:after="0"/>
      </w:pPr>
      <w:r>
        <w:t>We plan on participating at the sponsor level checked off below:</w:t>
      </w:r>
    </w:p>
    <w:p w14:paraId="73386B3A" w14:textId="77777777" w:rsidR="0092241F" w:rsidRDefault="0092241F" w:rsidP="0092241F">
      <w:pPr>
        <w:pStyle w:val="ListParagraph"/>
        <w:spacing w:after="0"/>
      </w:pPr>
    </w:p>
    <w:p w14:paraId="7F9ACCD8" w14:textId="4243C305" w:rsidR="0092241F" w:rsidRPr="0021278D" w:rsidRDefault="0092241F" w:rsidP="0092241F">
      <w:pPr>
        <w:pStyle w:val="ListParagraph"/>
        <w:numPr>
          <w:ilvl w:val="0"/>
          <w:numId w:val="3"/>
        </w:numPr>
        <w:spacing w:after="0"/>
        <w:rPr>
          <w:strike/>
        </w:rPr>
      </w:pPr>
      <w:r w:rsidRPr="0021278D">
        <w:rPr>
          <w:b/>
          <w:bCs/>
          <w:strike/>
        </w:rPr>
        <w:t>$1,500 North Pole Sponsorship</w:t>
      </w:r>
      <w:r w:rsidR="0021278D">
        <w:rPr>
          <w:b/>
          <w:bCs/>
        </w:rPr>
        <w:tab/>
        <w:t>SOLD</w:t>
      </w:r>
    </w:p>
    <w:p w14:paraId="359810E7" w14:textId="77777777" w:rsidR="002801DE" w:rsidRPr="0021278D" w:rsidRDefault="002801DE" w:rsidP="002801DE">
      <w:pPr>
        <w:pStyle w:val="ListParagraph"/>
        <w:spacing w:after="0"/>
        <w:ind w:left="1080"/>
        <w:rPr>
          <w:strike/>
        </w:rPr>
      </w:pPr>
    </w:p>
    <w:p w14:paraId="262E2A32" w14:textId="53DE6E84" w:rsidR="0092241F" w:rsidRPr="0021278D" w:rsidRDefault="0092241F" w:rsidP="0092241F">
      <w:pPr>
        <w:pStyle w:val="ListParagraph"/>
        <w:numPr>
          <w:ilvl w:val="0"/>
          <w:numId w:val="3"/>
        </w:numPr>
        <w:spacing w:after="0"/>
        <w:rPr>
          <w:strike/>
        </w:rPr>
      </w:pPr>
      <w:r w:rsidRPr="0021278D">
        <w:rPr>
          <w:b/>
          <w:bCs/>
          <w:strike/>
        </w:rPr>
        <w:t>$1,200 Transportation Sponsorship</w:t>
      </w:r>
      <w:r w:rsidR="0021278D">
        <w:rPr>
          <w:b/>
          <w:bCs/>
        </w:rPr>
        <w:t xml:space="preserve"> </w:t>
      </w:r>
      <w:r w:rsidR="0021278D">
        <w:rPr>
          <w:b/>
          <w:bCs/>
        </w:rPr>
        <w:tab/>
        <w:t>SOLD</w:t>
      </w:r>
    </w:p>
    <w:p w14:paraId="4DE23F2F" w14:textId="77777777" w:rsidR="002801DE" w:rsidRPr="0021278D" w:rsidRDefault="002801DE" w:rsidP="002801DE">
      <w:pPr>
        <w:spacing w:after="0"/>
        <w:rPr>
          <w:strike/>
        </w:rPr>
      </w:pPr>
    </w:p>
    <w:p w14:paraId="53B747ED" w14:textId="327B0890" w:rsidR="0092241F" w:rsidRPr="0021278D" w:rsidRDefault="0092241F" w:rsidP="0092241F">
      <w:pPr>
        <w:pStyle w:val="ListParagraph"/>
        <w:numPr>
          <w:ilvl w:val="0"/>
          <w:numId w:val="3"/>
        </w:numPr>
        <w:spacing w:after="0"/>
        <w:rPr>
          <w:strike/>
        </w:rPr>
      </w:pPr>
      <w:r w:rsidRPr="0021278D">
        <w:rPr>
          <w:b/>
          <w:bCs/>
          <w:strike/>
        </w:rPr>
        <w:t>$1,000 Children’s Elf Workshop Sponsorship</w:t>
      </w:r>
      <w:r w:rsidR="0021278D">
        <w:rPr>
          <w:b/>
          <w:bCs/>
        </w:rPr>
        <w:tab/>
        <w:t>SOLD</w:t>
      </w:r>
    </w:p>
    <w:p w14:paraId="767F2452" w14:textId="77777777" w:rsidR="002801DE" w:rsidRPr="0092241F" w:rsidRDefault="002801DE" w:rsidP="002801DE">
      <w:pPr>
        <w:spacing w:after="0"/>
      </w:pPr>
    </w:p>
    <w:p w14:paraId="404149F7" w14:textId="6F7F4001" w:rsidR="0092241F" w:rsidRPr="0021278D" w:rsidRDefault="0092241F" w:rsidP="0092241F">
      <w:pPr>
        <w:pStyle w:val="ListParagraph"/>
        <w:numPr>
          <w:ilvl w:val="0"/>
          <w:numId w:val="3"/>
        </w:numPr>
        <w:spacing w:after="0"/>
        <w:rPr>
          <w:strike/>
        </w:rPr>
      </w:pPr>
      <w:r w:rsidRPr="0021278D">
        <w:rPr>
          <w:b/>
          <w:bCs/>
          <w:strike/>
        </w:rPr>
        <w:t>$850 Christmas Tree Sponsorship</w:t>
      </w:r>
      <w:r w:rsidR="0021278D">
        <w:rPr>
          <w:b/>
          <w:bCs/>
        </w:rPr>
        <w:tab/>
        <w:t>SOLD</w:t>
      </w:r>
    </w:p>
    <w:p w14:paraId="1EA42945" w14:textId="77777777" w:rsidR="002801DE" w:rsidRPr="0092241F" w:rsidRDefault="002801DE" w:rsidP="002801DE">
      <w:pPr>
        <w:spacing w:after="0"/>
      </w:pPr>
    </w:p>
    <w:p w14:paraId="730CC91C" w14:textId="4F5BADFC" w:rsidR="0092241F" w:rsidRPr="002801DE" w:rsidRDefault="0092241F" w:rsidP="0092241F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>$</w:t>
      </w:r>
      <w:r w:rsidRPr="007340C0">
        <w:rPr>
          <w:b/>
          <w:bCs/>
          <w:strike/>
        </w:rPr>
        <w:t xml:space="preserve">400 </w:t>
      </w:r>
      <w:r w:rsidR="0021278D" w:rsidRPr="007340C0">
        <w:rPr>
          <w:b/>
          <w:bCs/>
          <w:strike/>
        </w:rPr>
        <w:t>Christmas Card Lane Tractor Sponsor</w:t>
      </w:r>
      <w:r w:rsidR="007340C0">
        <w:rPr>
          <w:b/>
          <w:bCs/>
        </w:rPr>
        <w:tab/>
        <w:t>SOLD</w:t>
      </w:r>
    </w:p>
    <w:p w14:paraId="2F3F84B3" w14:textId="77777777" w:rsidR="002801DE" w:rsidRPr="0092241F" w:rsidRDefault="002801DE" w:rsidP="002801DE">
      <w:pPr>
        <w:spacing w:after="0"/>
      </w:pPr>
    </w:p>
    <w:p w14:paraId="54319769" w14:textId="72D37140" w:rsidR="0092241F" w:rsidRPr="002801DE" w:rsidRDefault="0092241F" w:rsidP="0092241F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>$</w:t>
      </w:r>
      <w:r w:rsidRPr="00D463F1">
        <w:rPr>
          <w:b/>
          <w:bCs/>
          <w:strike/>
        </w:rPr>
        <w:t xml:space="preserve">400 </w:t>
      </w:r>
      <w:r w:rsidR="002801DE" w:rsidRPr="00D463F1">
        <w:rPr>
          <w:b/>
          <w:bCs/>
          <w:strike/>
        </w:rPr>
        <w:t>Santa’s Tent Sponsorship</w:t>
      </w:r>
      <w:r w:rsidR="00D463F1">
        <w:rPr>
          <w:b/>
          <w:bCs/>
        </w:rPr>
        <w:tab/>
        <w:t>SOLD</w:t>
      </w:r>
    </w:p>
    <w:p w14:paraId="77752C50" w14:textId="77777777" w:rsidR="002801DE" w:rsidRPr="002801DE" w:rsidRDefault="002801DE" w:rsidP="002801DE">
      <w:pPr>
        <w:spacing w:after="0"/>
      </w:pPr>
    </w:p>
    <w:p w14:paraId="6BD86FE7" w14:textId="570988A5" w:rsidR="002801DE" w:rsidRPr="007340C0" w:rsidRDefault="002801DE" w:rsidP="0092241F">
      <w:pPr>
        <w:pStyle w:val="ListParagraph"/>
        <w:numPr>
          <w:ilvl w:val="0"/>
          <w:numId w:val="3"/>
        </w:numPr>
        <w:spacing w:after="0"/>
        <w:rPr>
          <w:strike/>
        </w:rPr>
      </w:pPr>
      <w:r w:rsidRPr="007340C0">
        <w:rPr>
          <w:b/>
          <w:bCs/>
          <w:strike/>
        </w:rPr>
        <w:t>$400 Children’s Activity Tent Sponsorship</w:t>
      </w:r>
      <w:r w:rsidR="007340C0">
        <w:rPr>
          <w:b/>
          <w:bCs/>
        </w:rPr>
        <w:tab/>
        <w:t>SOLD</w:t>
      </w:r>
    </w:p>
    <w:p w14:paraId="2DF260FA" w14:textId="77777777" w:rsidR="002801DE" w:rsidRPr="002801DE" w:rsidRDefault="002801DE" w:rsidP="002801DE">
      <w:pPr>
        <w:spacing w:after="0"/>
      </w:pPr>
    </w:p>
    <w:p w14:paraId="15660699" w14:textId="4F49A547" w:rsidR="002801DE" w:rsidRPr="002801DE" w:rsidRDefault="002801DE" w:rsidP="0092241F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>$250 Ice-burg Sponsorship</w:t>
      </w:r>
    </w:p>
    <w:p w14:paraId="575677FF" w14:textId="77777777" w:rsidR="002801DE" w:rsidRPr="002801DE" w:rsidRDefault="002801DE" w:rsidP="002801DE">
      <w:pPr>
        <w:spacing w:after="0"/>
      </w:pPr>
    </w:p>
    <w:p w14:paraId="31E466EE" w14:textId="147AF5AE" w:rsidR="002801DE" w:rsidRPr="002801DE" w:rsidRDefault="002801DE" w:rsidP="0092241F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 xml:space="preserve">$50 Event Schedule Sponsorship </w:t>
      </w:r>
    </w:p>
    <w:p w14:paraId="6114F0B6" w14:textId="77777777" w:rsidR="002801DE" w:rsidRDefault="002801DE" w:rsidP="002801DE">
      <w:pPr>
        <w:pStyle w:val="ListParagraph"/>
      </w:pPr>
    </w:p>
    <w:p w14:paraId="4C2FCE94" w14:textId="54C3CB3F" w:rsidR="002801DE" w:rsidRDefault="002801DE" w:rsidP="002801DE">
      <w:pPr>
        <w:pStyle w:val="ListParagraph"/>
        <w:numPr>
          <w:ilvl w:val="0"/>
          <w:numId w:val="2"/>
        </w:numPr>
        <w:spacing w:after="0"/>
      </w:pPr>
      <w:r>
        <w:t>List how your organization/name should be listed on the marketing materials/signage:</w:t>
      </w:r>
    </w:p>
    <w:p w14:paraId="76591DA7" w14:textId="53D393D7" w:rsidR="002801DE" w:rsidRDefault="002801DE" w:rsidP="002801DE">
      <w:pPr>
        <w:pStyle w:val="ListParagraph"/>
        <w:pBdr>
          <w:bottom w:val="single" w:sz="12" w:space="1" w:color="auto"/>
        </w:pBdr>
        <w:spacing w:after="0"/>
      </w:pPr>
    </w:p>
    <w:p w14:paraId="57460194" w14:textId="0FB4B15E" w:rsidR="002801DE" w:rsidRDefault="002801DE" w:rsidP="002801DE">
      <w:pPr>
        <w:pStyle w:val="ListParagraph"/>
        <w:spacing w:after="0"/>
        <w:ind w:left="360"/>
      </w:pPr>
    </w:p>
    <w:p w14:paraId="22051EF2" w14:textId="04CCBC4A" w:rsidR="002801DE" w:rsidRDefault="002801DE" w:rsidP="002801DE">
      <w:pPr>
        <w:pStyle w:val="ListParagraph"/>
        <w:spacing w:after="0"/>
        <w:ind w:left="360"/>
      </w:pPr>
      <w:r>
        <w:t xml:space="preserve">For more information contact the Village of Vicksburg at </w:t>
      </w:r>
      <w:hyperlink r:id="rId8" w:history="1">
        <w:r w:rsidRPr="006F2378">
          <w:rPr>
            <w:rStyle w:val="Hyperlink"/>
          </w:rPr>
          <w:t>info@vicksburgmi.org</w:t>
        </w:r>
      </w:hyperlink>
      <w:r>
        <w:t>.</w:t>
      </w:r>
    </w:p>
    <w:p w14:paraId="183E8647" w14:textId="3B0B8516" w:rsidR="002801DE" w:rsidRDefault="002801DE" w:rsidP="002801DE">
      <w:pPr>
        <w:pStyle w:val="ListParagraph"/>
        <w:spacing w:after="0"/>
        <w:ind w:left="360"/>
      </w:pPr>
      <w:r>
        <w:t xml:space="preserve">Return this form with check payable to the </w:t>
      </w:r>
      <w:r w:rsidR="000B7242">
        <w:t>Village of Vicksburg</w:t>
      </w:r>
    </w:p>
    <w:p w14:paraId="0DAE086C" w14:textId="4F307F45" w:rsidR="002801DE" w:rsidRPr="001C2B92" w:rsidRDefault="002801DE" w:rsidP="002801DE">
      <w:pPr>
        <w:pStyle w:val="ListParagraph"/>
        <w:spacing w:after="0"/>
        <w:ind w:left="360"/>
      </w:pPr>
      <w:r>
        <w:t>Village of Vicksburg, 126. N Kalamazoo Ave, Vicksburg, MI 49097, (269) 649-1919</w:t>
      </w:r>
    </w:p>
    <w:sectPr w:rsidR="002801DE" w:rsidRPr="001C2B92" w:rsidSect="001C2B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87235"/>
    <w:multiLevelType w:val="hybridMultilevel"/>
    <w:tmpl w:val="48F6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670B8"/>
    <w:multiLevelType w:val="hybridMultilevel"/>
    <w:tmpl w:val="FE5E2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4295E"/>
    <w:multiLevelType w:val="hybridMultilevel"/>
    <w:tmpl w:val="78A84000"/>
    <w:lvl w:ilvl="0" w:tplc="B044D5D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221008">
    <w:abstractNumId w:val="0"/>
  </w:num>
  <w:num w:numId="2" w16cid:durableId="1464157867">
    <w:abstractNumId w:val="1"/>
  </w:num>
  <w:num w:numId="3" w16cid:durableId="20771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92"/>
    <w:rsid w:val="00087338"/>
    <w:rsid w:val="000B7242"/>
    <w:rsid w:val="0013401C"/>
    <w:rsid w:val="00194ABB"/>
    <w:rsid w:val="001B0309"/>
    <w:rsid w:val="001C2B92"/>
    <w:rsid w:val="0021278D"/>
    <w:rsid w:val="002801DE"/>
    <w:rsid w:val="00291278"/>
    <w:rsid w:val="00310269"/>
    <w:rsid w:val="00413D36"/>
    <w:rsid w:val="00435477"/>
    <w:rsid w:val="004C1862"/>
    <w:rsid w:val="006A6D3C"/>
    <w:rsid w:val="007340C0"/>
    <w:rsid w:val="00822D1B"/>
    <w:rsid w:val="008E5A14"/>
    <w:rsid w:val="0092241F"/>
    <w:rsid w:val="00A36045"/>
    <w:rsid w:val="00AB7542"/>
    <w:rsid w:val="00BA2B6F"/>
    <w:rsid w:val="00BD392D"/>
    <w:rsid w:val="00D463F1"/>
    <w:rsid w:val="00D56DDE"/>
    <w:rsid w:val="00D70685"/>
    <w:rsid w:val="00D74D7A"/>
    <w:rsid w:val="00E27E9D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18BA"/>
  <w15:chartTrackingRefBased/>
  <w15:docId w15:val="{0F32A78B-F93A-4826-9BBB-FDBBE65D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B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cksburgm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cksburgmi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 front desk</dc:creator>
  <cp:keywords/>
  <dc:description/>
  <cp:lastModifiedBy>VOV front desk</cp:lastModifiedBy>
  <cp:revision>12</cp:revision>
  <cp:lastPrinted>2022-11-10T19:50:00Z</cp:lastPrinted>
  <dcterms:created xsi:type="dcterms:W3CDTF">2022-11-01T20:13:00Z</dcterms:created>
  <dcterms:modified xsi:type="dcterms:W3CDTF">2022-11-10T21:12:00Z</dcterms:modified>
</cp:coreProperties>
</file>